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2FA5" w14:textId="77777777" w:rsidR="00E85D6D" w:rsidRDefault="00E85D6D" w:rsidP="00D249B5">
      <w:pPr>
        <w:pStyle w:val="Heading1"/>
        <w:rPr>
          <w:spacing w:val="1"/>
        </w:rPr>
      </w:pPr>
    </w:p>
    <w:p w14:paraId="612A2BF2" w14:textId="686ED0AB" w:rsidR="00263AEF" w:rsidRDefault="00C025E2" w:rsidP="00FD6F33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0C470D" wp14:editId="7842F233">
            <wp:simplePos x="0" y="0"/>
            <wp:positionH relativeFrom="page">
              <wp:posOffset>895350</wp:posOffset>
            </wp:positionH>
            <wp:positionV relativeFrom="paragraph">
              <wp:posOffset>39370</wp:posOffset>
            </wp:positionV>
            <wp:extent cx="1695450" cy="96256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06">
        <w:rPr>
          <w:spacing w:val="1"/>
        </w:rPr>
        <w:t>C</w:t>
      </w:r>
      <w:r w:rsidR="005F6706">
        <w:t>urriculum</w:t>
      </w:r>
      <w:r w:rsidR="005F6706">
        <w:rPr>
          <w:spacing w:val="-30"/>
        </w:rPr>
        <w:t xml:space="preserve"> </w:t>
      </w:r>
      <w:r w:rsidR="005F6706">
        <w:rPr>
          <w:spacing w:val="1"/>
        </w:rPr>
        <w:t>C</w:t>
      </w:r>
      <w:r w:rsidR="005F6706">
        <w:t>o</w:t>
      </w:r>
      <w:r w:rsidR="005F6706">
        <w:rPr>
          <w:spacing w:val="1"/>
        </w:rPr>
        <w:t>mm</w:t>
      </w:r>
      <w:r w:rsidR="005F6706">
        <w:t>itt</w:t>
      </w:r>
      <w:r w:rsidR="005F6706">
        <w:rPr>
          <w:spacing w:val="1"/>
        </w:rPr>
        <w:t>e</w:t>
      </w:r>
      <w:r w:rsidR="005F6706">
        <w:t>e</w:t>
      </w:r>
    </w:p>
    <w:p w14:paraId="29E4D58E" w14:textId="77777777" w:rsidR="00E315DE" w:rsidRDefault="00E315DE" w:rsidP="00E315DE">
      <w:pPr>
        <w:pStyle w:val="Heading1"/>
        <w:spacing w:before="6" w:line="251" w:lineRule="auto"/>
        <w:ind w:left="6422" w:right="103" w:hanging="32"/>
        <w:jc w:val="right"/>
        <w:rPr>
          <w:color w:val="E36C0A"/>
          <w:w w:val="102"/>
        </w:rPr>
      </w:pPr>
      <w:r>
        <w:rPr>
          <w:color w:val="E36C0A"/>
        </w:rPr>
        <w:t>Sarah Harris</w:t>
      </w:r>
      <w:r w:rsidR="005F6706">
        <w:rPr>
          <w:color w:val="E36C0A"/>
        </w:rPr>
        <w:t>,</w:t>
      </w:r>
      <w:r>
        <w:rPr>
          <w:color w:val="E36C0A"/>
        </w:rPr>
        <w:t xml:space="preserve"> Ph.D.,</w:t>
      </w:r>
      <w:r w:rsidR="005F6706">
        <w:rPr>
          <w:color w:val="E36C0A"/>
          <w:spacing w:val="28"/>
        </w:rPr>
        <w:t xml:space="preserve"> </w:t>
      </w:r>
      <w:r w:rsidR="005F6706">
        <w:rPr>
          <w:color w:val="E36C0A"/>
          <w:spacing w:val="1"/>
        </w:rPr>
        <w:t>Co</w:t>
      </w:r>
      <w:r w:rsidR="005F6706">
        <w:rPr>
          <w:color w:val="E36C0A"/>
        </w:rPr>
        <w:t>-</w:t>
      </w:r>
      <w:r w:rsidR="005F6706">
        <w:rPr>
          <w:color w:val="E36C0A"/>
          <w:spacing w:val="1"/>
        </w:rPr>
        <w:t>Cha</w:t>
      </w:r>
      <w:r w:rsidR="005F6706">
        <w:rPr>
          <w:color w:val="E36C0A"/>
        </w:rPr>
        <w:t>ir</w:t>
      </w:r>
      <w:r w:rsidR="005F6706">
        <w:rPr>
          <w:color w:val="E36C0A"/>
          <w:w w:val="102"/>
        </w:rPr>
        <w:t xml:space="preserve"> </w:t>
      </w:r>
    </w:p>
    <w:p w14:paraId="4AE17EFA" w14:textId="77777777" w:rsidR="00263AEF" w:rsidRDefault="005F6706" w:rsidP="00E315DE">
      <w:pPr>
        <w:pStyle w:val="Heading1"/>
        <w:spacing w:before="6" w:line="251" w:lineRule="auto"/>
        <w:ind w:left="6422" w:right="103" w:hanging="32"/>
        <w:jc w:val="right"/>
        <w:rPr>
          <w:b w:val="0"/>
          <w:bCs w:val="0"/>
        </w:rPr>
      </w:pPr>
      <w:r>
        <w:rPr>
          <w:color w:val="E36C0A"/>
        </w:rPr>
        <w:t>J</w:t>
      </w:r>
      <w:r>
        <w:rPr>
          <w:color w:val="E36C0A"/>
          <w:spacing w:val="1"/>
        </w:rPr>
        <w:t>enn</w:t>
      </w:r>
      <w:r>
        <w:rPr>
          <w:color w:val="E36C0A"/>
        </w:rPr>
        <w:t>if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22"/>
        </w:rPr>
        <w:t xml:space="preserve"> </w:t>
      </w:r>
      <w:r>
        <w:rPr>
          <w:color w:val="E36C0A"/>
        </w:rPr>
        <w:t>La</w:t>
      </w:r>
      <w:r>
        <w:rPr>
          <w:color w:val="E36C0A"/>
          <w:spacing w:val="24"/>
        </w:rPr>
        <w:t xml:space="preserve"> </w:t>
      </w:r>
      <w:r>
        <w:rPr>
          <w:color w:val="E36C0A"/>
        </w:rPr>
        <w:t>S</w:t>
      </w:r>
      <w:r>
        <w:rPr>
          <w:color w:val="E36C0A"/>
          <w:spacing w:val="1"/>
        </w:rPr>
        <w:t>e</w:t>
      </w:r>
      <w:r>
        <w:rPr>
          <w:color w:val="E36C0A"/>
        </w:rPr>
        <w:t>r</w:t>
      </w:r>
      <w:r>
        <w:rPr>
          <w:color w:val="E36C0A"/>
          <w:spacing w:val="1"/>
        </w:rPr>
        <w:t>na</w:t>
      </w:r>
      <w:r>
        <w:rPr>
          <w:color w:val="E36C0A"/>
        </w:rPr>
        <w:t>,</w:t>
      </w:r>
      <w:r>
        <w:rPr>
          <w:color w:val="E36C0A"/>
          <w:spacing w:val="22"/>
        </w:rPr>
        <w:t xml:space="preserve"> </w:t>
      </w:r>
      <w:r>
        <w:rPr>
          <w:color w:val="E36C0A"/>
          <w:spacing w:val="1"/>
        </w:rPr>
        <w:t>Ph</w:t>
      </w:r>
      <w:r>
        <w:rPr>
          <w:color w:val="E36C0A"/>
        </w:rPr>
        <w:t>.</w:t>
      </w:r>
      <w:r>
        <w:rPr>
          <w:color w:val="E36C0A"/>
          <w:spacing w:val="1"/>
        </w:rPr>
        <w:t>D</w:t>
      </w:r>
      <w:r>
        <w:rPr>
          <w:color w:val="E36C0A"/>
        </w:rPr>
        <w:t>.,</w:t>
      </w:r>
      <w:r>
        <w:rPr>
          <w:color w:val="E36C0A"/>
          <w:spacing w:val="23"/>
        </w:rPr>
        <w:t xml:space="preserve"> </w:t>
      </w:r>
      <w:r>
        <w:rPr>
          <w:color w:val="E36C0A"/>
          <w:spacing w:val="1"/>
        </w:rPr>
        <w:t>C</w:t>
      </w:r>
      <w:r>
        <w:rPr>
          <w:color w:val="E36C0A"/>
        </w:rPr>
        <w:t>o-</w:t>
      </w:r>
      <w:r>
        <w:rPr>
          <w:color w:val="E36C0A"/>
          <w:spacing w:val="1"/>
        </w:rPr>
        <w:t>Cha</w:t>
      </w:r>
      <w:r>
        <w:rPr>
          <w:color w:val="E36C0A"/>
        </w:rPr>
        <w:t>ir</w:t>
      </w:r>
    </w:p>
    <w:p w14:paraId="47D12738" w14:textId="12052AFA" w:rsidR="00263AEF" w:rsidRDefault="00D423EE">
      <w:pPr>
        <w:ind w:right="104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E36C0A"/>
          <w:sz w:val="21"/>
          <w:szCs w:val="21"/>
        </w:rPr>
        <w:t xml:space="preserve">Spring </w:t>
      </w:r>
      <w:r w:rsidR="00522734">
        <w:rPr>
          <w:rFonts w:ascii="Calibri" w:eastAsia="Calibri" w:hAnsi="Calibri" w:cs="Calibri"/>
          <w:b/>
          <w:bCs/>
          <w:color w:val="E36C0A"/>
          <w:sz w:val="21"/>
          <w:szCs w:val="21"/>
        </w:rPr>
        <w:t>202</w:t>
      </w:r>
      <w:r>
        <w:rPr>
          <w:rFonts w:ascii="Calibri" w:eastAsia="Calibri" w:hAnsi="Calibri" w:cs="Calibri"/>
          <w:b/>
          <w:bCs/>
          <w:color w:val="E36C0A"/>
          <w:sz w:val="21"/>
          <w:szCs w:val="21"/>
        </w:rPr>
        <w:t>5</w:t>
      </w:r>
    </w:p>
    <w:p w14:paraId="3DDA667C" w14:textId="77777777" w:rsidR="00263AEF" w:rsidRDefault="00263AEF">
      <w:pPr>
        <w:spacing w:before="1" w:line="130" w:lineRule="exact"/>
        <w:rPr>
          <w:sz w:val="13"/>
          <w:szCs w:val="13"/>
        </w:rPr>
      </w:pPr>
    </w:p>
    <w:p w14:paraId="7E9A8666" w14:textId="77777777" w:rsidR="00263AEF" w:rsidRDefault="00263AEF">
      <w:pPr>
        <w:spacing w:line="200" w:lineRule="exact"/>
        <w:rPr>
          <w:sz w:val="20"/>
          <w:szCs w:val="20"/>
        </w:rPr>
      </w:pPr>
    </w:p>
    <w:p w14:paraId="0922F1B7" w14:textId="77777777" w:rsidR="00263AEF" w:rsidRDefault="00263AEF">
      <w:pPr>
        <w:spacing w:line="200" w:lineRule="exact"/>
        <w:rPr>
          <w:sz w:val="20"/>
          <w:szCs w:val="20"/>
        </w:rPr>
      </w:pPr>
    </w:p>
    <w:p w14:paraId="1C9FBA4C" w14:textId="77777777" w:rsidR="00263AEF" w:rsidRDefault="00263AEF">
      <w:pPr>
        <w:spacing w:line="200" w:lineRule="exact"/>
        <w:rPr>
          <w:sz w:val="20"/>
          <w:szCs w:val="20"/>
        </w:rPr>
      </w:pPr>
    </w:p>
    <w:p w14:paraId="36BAADA8" w14:textId="77777777" w:rsidR="00263AEF" w:rsidRPr="00E315DE" w:rsidRDefault="00E315DE">
      <w:pPr>
        <w:pStyle w:val="BodyText"/>
        <w:spacing w:before="74"/>
        <w:ind w:left="100" w:firstLine="0"/>
        <w:rPr>
          <w:b/>
        </w:rPr>
      </w:pPr>
      <w:r w:rsidRPr="00E315DE">
        <w:rPr>
          <w:b/>
          <w:u w:val="single" w:color="000000"/>
        </w:rPr>
        <w:t>Committee Members</w:t>
      </w:r>
    </w:p>
    <w:p w14:paraId="13F35EFE" w14:textId="0D716FE1" w:rsidR="00376411" w:rsidRPr="00842E29" w:rsidRDefault="005F6706" w:rsidP="00376411">
      <w:pPr>
        <w:pStyle w:val="BodyText"/>
        <w:tabs>
          <w:tab w:val="left" w:pos="2015"/>
        </w:tabs>
        <w:ind w:left="100" w:firstLine="0"/>
      </w:pPr>
      <w:r w:rsidRPr="008338BA">
        <w:t>Present:</w:t>
      </w:r>
      <w:r w:rsidRPr="008338BA">
        <w:tab/>
      </w:r>
      <w:r w:rsidRPr="00842E29">
        <w:rPr>
          <w:b/>
        </w:rPr>
        <w:t>Co-Chair:</w:t>
      </w:r>
      <w:r w:rsidR="00E315DE" w:rsidRPr="00842E29">
        <w:t xml:space="preserve"> Sara</w:t>
      </w:r>
      <w:r w:rsidR="00701138" w:rsidRPr="00842E29">
        <w:t>h</w:t>
      </w:r>
      <w:r w:rsidR="00E315DE" w:rsidRPr="00842E29">
        <w:t xml:space="preserve"> Harris</w:t>
      </w:r>
      <w:r w:rsidR="00376411" w:rsidRPr="00842E29">
        <w:rPr>
          <w:b/>
        </w:rPr>
        <w:t xml:space="preserve"> </w:t>
      </w:r>
    </w:p>
    <w:p w14:paraId="654785B5" w14:textId="77777777" w:rsidR="00926566" w:rsidRPr="00842E29" w:rsidRDefault="00926566" w:rsidP="00693F7E">
      <w:pPr>
        <w:pStyle w:val="BodyText"/>
        <w:spacing w:line="251" w:lineRule="auto"/>
        <w:ind w:left="2015" w:right="20" w:firstLine="0"/>
        <w:rPr>
          <w:b/>
        </w:rPr>
      </w:pPr>
      <w:r w:rsidRPr="00842E29">
        <w:rPr>
          <w:b/>
        </w:rPr>
        <w:t>Co-Chair:</w:t>
      </w:r>
      <w:r w:rsidRPr="00842E29">
        <w:t xml:space="preserve"> Jennifer Vega La Serna</w:t>
      </w:r>
      <w:r w:rsidRPr="00842E29">
        <w:rPr>
          <w:b/>
        </w:rPr>
        <w:t xml:space="preserve"> </w:t>
      </w:r>
    </w:p>
    <w:p w14:paraId="137E9B87" w14:textId="58D10206" w:rsidR="00693F7E" w:rsidRPr="00842E29" w:rsidRDefault="00693F7E" w:rsidP="00693F7E">
      <w:pPr>
        <w:pStyle w:val="BodyText"/>
        <w:spacing w:line="251" w:lineRule="auto"/>
        <w:ind w:left="2015" w:right="20" w:firstLine="0"/>
      </w:pPr>
      <w:r w:rsidRPr="00842E29">
        <w:rPr>
          <w:b/>
        </w:rPr>
        <w:t xml:space="preserve">Curriculum Specialist: </w:t>
      </w:r>
      <w:r w:rsidRPr="00842E29">
        <w:t>Daniel Alvarado</w:t>
      </w:r>
    </w:p>
    <w:p w14:paraId="1E3CB50D" w14:textId="044BF76A" w:rsidR="00204770" w:rsidRPr="00842E29" w:rsidRDefault="005F6706" w:rsidP="00104B48">
      <w:pPr>
        <w:pStyle w:val="BodyText"/>
        <w:spacing w:line="251" w:lineRule="auto"/>
        <w:ind w:left="2015" w:right="20" w:firstLine="0"/>
      </w:pPr>
      <w:r w:rsidRPr="00842E29">
        <w:rPr>
          <w:b/>
        </w:rPr>
        <w:t>Faculty Representatives:</w:t>
      </w:r>
      <w:r w:rsidR="00800B78" w:rsidRPr="00842E29">
        <w:t xml:space="preserve"> </w:t>
      </w:r>
      <w:r w:rsidR="00D423EE">
        <w:t>James McDonnell,</w:t>
      </w:r>
      <w:r w:rsidR="00D423EE" w:rsidRPr="00A83DF0">
        <w:t xml:space="preserve"> </w:t>
      </w:r>
      <w:r w:rsidR="00D423EE" w:rsidRPr="00842E29">
        <w:t>Aimee Ahle,</w:t>
      </w:r>
      <w:r w:rsidR="00D423EE">
        <w:t xml:space="preserve"> </w:t>
      </w:r>
      <w:r w:rsidR="00A83DF0" w:rsidRPr="00842E29">
        <w:t>Chris Huff</w:t>
      </w:r>
      <w:r w:rsidR="00A83DF0">
        <w:t xml:space="preserve">, </w:t>
      </w:r>
      <w:r w:rsidR="00F44770" w:rsidRPr="00842E29">
        <w:t xml:space="preserve">Amy Vega-Pritchett, </w:t>
      </w:r>
      <w:r w:rsidR="005F4113" w:rsidRPr="00842E29">
        <w:t xml:space="preserve">Victoria Rioux, </w:t>
      </w:r>
      <w:r w:rsidR="00800B78" w:rsidRPr="00842E29">
        <w:t>Charles Abee,</w:t>
      </w:r>
      <w:r w:rsidR="00926566" w:rsidRPr="00842E29">
        <w:t xml:space="preserve"> </w:t>
      </w:r>
      <w:r w:rsidR="001C71D6" w:rsidRPr="00842E29">
        <w:t>Tina Toth</w:t>
      </w:r>
      <w:r w:rsidR="001572F7" w:rsidRPr="00842E29">
        <w:t>,</w:t>
      </w:r>
      <w:r w:rsidR="00E3247B" w:rsidRPr="00842E29">
        <w:t xml:space="preserve"> </w:t>
      </w:r>
      <w:r w:rsidR="00522734" w:rsidRPr="00842E29">
        <w:t xml:space="preserve">David Heywood, </w:t>
      </w:r>
      <w:r w:rsidR="00AA20EC">
        <w:t>Emily Campbell</w:t>
      </w:r>
      <w:r w:rsidR="00AA20EC" w:rsidRPr="008338BA">
        <w:t>,</w:t>
      </w:r>
      <w:r w:rsidR="00AA20EC" w:rsidRPr="00842E29">
        <w:t xml:space="preserve"> </w:t>
      </w:r>
      <w:r w:rsidR="00AA20EC">
        <w:t>Emily Briones,</w:t>
      </w:r>
      <w:r w:rsidR="00AA20EC" w:rsidRPr="00842E29">
        <w:t xml:space="preserve"> </w:t>
      </w:r>
      <w:r w:rsidR="005F4113" w:rsidRPr="00842E29">
        <w:t>Quinn MacPherson</w:t>
      </w:r>
      <w:r w:rsidR="00842E29" w:rsidRPr="00842E29">
        <w:t>, Jessica Gutierrez,</w:t>
      </w:r>
      <w:r w:rsidR="005F4113" w:rsidRPr="00842E29">
        <w:t xml:space="preserve"> </w:t>
      </w:r>
      <w:r w:rsidR="00842E29" w:rsidRPr="00842E29">
        <w:t>Monica Urban</w:t>
      </w:r>
    </w:p>
    <w:p w14:paraId="42FD2F48" w14:textId="795C4F42" w:rsidR="00204770" w:rsidRPr="00842E29" w:rsidRDefault="00204770" w:rsidP="00BE2064">
      <w:pPr>
        <w:pStyle w:val="BodyText"/>
        <w:spacing w:line="251" w:lineRule="auto"/>
        <w:ind w:left="2015" w:right="20" w:firstLine="0"/>
      </w:pPr>
      <w:r w:rsidRPr="00842E29">
        <w:rPr>
          <w:b/>
        </w:rPr>
        <w:t>Deans/</w:t>
      </w:r>
      <w:r w:rsidR="00F44770" w:rsidRPr="00842E29">
        <w:rPr>
          <w:b/>
        </w:rPr>
        <w:t>Provosts</w:t>
      </w:r>
      <w:r w:rsidRPr="00842E29">
        <w:rPr>
          <w:b/>
        </w:rPr>
        <w:t>:</w:t>
      </w:r>
      <w:r w:rsidRPr="00842E29">
        <w:t xml:space="preserve"> </w:t>
      </w:r>
      <w:r w:rsidR="005F4113" w:rsidRPr="00842E29">
        <w:t xml:space="preserve">Brent Davis, </w:t>
      </w:r>
      <w:r w:rsidR="00761AF6" w:rsidRPr="00842E29">
        <w:t>Francisco Castillo</w:t>
      </w:r>
      <w:r w:rsidR="00A1098F">
        <w:t>,</w:t>
      </w:r>
      <w:r w:rsidR="00A1098F" w:rsidRPr="00A1098F">
        <w:t xml:space="preserve"> </w:t>
      </w:r>
      <w:r w:rsidR="00A1098F" w:rsidRPr="00AA3ACA">
        <w:t>Francisco Banuelos</w:t>
      </w:r>
      <w:r w:rsidR="00AA20EC">
        <w:t>,</w:t>
      </w:r>
      <w:r w:rsidR="00AA20EC" w:rsidRPr="00AA20EC">
        <w:t xml:space="preserve"> </w:t>
      </w:r>
      <w:r w:rsidR="00AA20EC">
        <w:t>Courtney Sallam,</w:t>
      </w:r>
      <w:r w:rsidR="00AA20EC" w:rsidRPr="00842E29">
        <w:t xml:space="preserve"> </w:t>
      </w:r>
      <w:r w:rsidR="00AA20EC" w:rsidRPr="00AA3ACA">
        <w:t>Jesse Wilcoxson</w:t>
      </w:r>
      <w:r w:rsidR="00A83DF0">
        <w:t>,</w:t>
      </w:r>
      <w:r w:rsidR="00A83DF0" w:rsidRPr="00A83DF0">
        <w:t xml:space="preserve"> </w:t>
      </w:r>
      <w:r w:rsidR="00A83DF0" w:rsidRPr="00842E29">
        <w:t xml:space="preserve">Michele Brock, </w:t>
      </w:r>
      <w:r w:rsidR="00A83DF0" w:rsidRPr="00AA3ACA">
        <w:t>Richard Lubben</w:t>
      </w:r>
    </w:p>
    <w:p w14:paraId="362313B7" w14:textId="17A4A5FE" w:rsidR="00B9399F" w:rsidRPr="00842E29" w:rsidRDefault="00B9399F" w:rsidP="001C64BA">
      <w:pPr>
        <w:pStyle w:val="BodyText"/>
        <w:ind w:left="2015" w:firstLine="0"/>
        <w:rPr>
          <w:b/>
        </w:rPr>
      </w:pPr>
      <w:r w:rsidRPr="00842E29">
        <w:rPr>
          <w:b/>
        </w:rPr>
        <w:t xml:space="preserve">Director of Nursing: </w:t>
      </w:r>
      <w:r w:rsidRPr="00842E29">
        <w:t>Belen Kersten</w:t>
      </w:r>
      <w:r w:rsidR="00E3247B" w:rsidRPr="00842E29">
        <w:t xml:space="preserve"> </w:t>
      </w:r>
    </w:p>
    <w:p w14:paraId="2AA82BEF" w14:textId="77777777" w:rsidR="005F4113" w:rsidRPr="00842E29" w:rsidRDefault="005F4113" w:rsidP="005F4113">
      <w:pPr>
        <w:pStyle w:val="BodyText"/>
        <w:ind w:left="2015" w:firstLine="0"/>
      </w:pPr>
      <w:r w:rsidRPr="00842E29">
        <w:rPr>
          <w:b/>
        </w:rPr>
        <w:t xml:space="preserve">LRC Director: </w:t>
      </w:r>
      <w:r w:rsidRPr="00842E29">
        <w:t>Andrew Boring</w:t>
      </w:r>
    </w:p>
    <w:p w14:paraId="517ECCFD" w14:textId="77777777" w:rsidR="00D423EE" w:rsidRPr="00842E29" w:rsidRDefault="00D423EE" w:rsidP="00D423EE">
      <w:pPr>
        <w:pStyle w:val="BodyText"/>
        <w:ind w:left="2015" w:firstLine="0"/>
        <w:rPr>
          <w:b/>
        </w:rPr>
      </w:pPr>
      <w:r w:rsidRPr="00842E29">
        <w:rPr>
          <w:b/>
        </w:rPr>
        <w:t>PTA Director:</w:t>
      </w:r>
      <w:r w:rsidRPr="00842E29">
        <w:t xml:space="preserve"> Joseph Castillo</w:t>
      </w:r>
    </w:p>
    <w:p w14:paraId="12D7E056" w14:textId="77777777" w:rsidR="00D423EE" w:rsidRDefault="00D423EE" w:rsidP="00D423EE">
      <w:pPr>
        <w:pStyle w:val="BodyText"/>
        <w:ind w:left="2015" w:firstLine="0"/>
      </w:pPr>
      <w:r w:rsidRPr="008338BA">
        <w:rPr>
          <w:b/>
        </w:rPr>
        <w:t>Evaluations Specialist:</w:t>
      </w:r>
      <w:r w:rsidRPr="008338BA">
        <w:t xml:space="preserve"> Justine Kincade</w:t>
      </w:r>
    </w:p>
    <w:p w14:paraId="59021AF5" w14:textId="40D10BE9" w:rsidR="00D423EE" w:rsidRDefault="00D423EE" w:rsidP="00D423EE">
      <w:pPr>
        <w:pStyle w:val="BodyText"/>
        <w:ind w:left="2015" w:firstLine="0"/>
      </w:pPr>
      <w:r w:rsidRPr="00AA3ACA">
        <w:rPr>
          <w:b/>
        </w:rPr>
        <w:t>Financial Aid Director:</w:t>
      </w:r>
      <w:r w:rsidRPr="00AA3ACA">
        <w:t xml:space="preserve"> David Loverin</w:t>
      </w:r>
    </w:p>
    <w:p w14:paraId="2EC2BA7E" w14:textId="7983BD80" w:rsidR="00D423EE" w:rsidRPr="00D423EE" w:rsidRDefault="00D423EE" w:rsidP="00D423EE">
      <w:pPr>
        <w:pStyle w:val="BodyText"/>
        <w:ind w:left="2015" w:firstLine="0"/>
      </w:pPr>
      <w:r>
        <w:rPr>
          <w:b/>
        </w:rPr>
        <w:t xml:space="preserve">Director of Fire and EMS Programs: </w:t>
      </w:r>
      <w:r>
        <w:t xml:space="preserve">Nick Branch </w:t>
      </w:r>
    </w:p>
    <w:p w14:paraId="509F4D29" w14:textId="466705F5" w:rsidR="00D423EE" w:rsidRDefault="00D423EE" w:rsidP="00D423EE">
      <w:pPr>
        <w:pStyle w:val="BodyText"/>
        <w:ind w:left="1295" w:firstLine="720"/>
      </w:pPr>
      <w:r w:rsidRPr="008338BA">
        <w:rPr>
          <w:b/>
        </w:rPr>
        <w:t>Student Rep:</w:t>
      </w:r>
      <w:r>
        <w:t xml:space="preserve"> Toby Shirk</w:t>
      </w:r>
    </w:p>
    <w:p w14:paraId="725D88A5" w14:textId="77777777" w:rsidR="001572F7" w:rsidRPr="00097933" w:rsidRDefault="001572F7" w:rsidP="00097933">
      <w:pPr>
        <w:pStyle w:val="BodyText"/>
        <w:ind w:left="1295" w:firstLine="720"/>
      </w:pPr>
    </w:p>
    <w:p w14:paraId="147C4B51" w14:textId="65598D36" w:rsidR="00207833" w:rsidRPr="008338BA" w:rsidRDefault="005F6706" w:rsidP="00522734">
      <w:pPr>
        <w:pStyle w:val="BodyText"/>
        <w:tabs>
          <w:tab w:val="left" w:pos="2015"/>
        </w:tabs>
        <w:spacing w:line="251" w:lineRule="auto"/>
        <w:ind w:left="2015" w:right="20" w:hanging="1916"/>
        <w:rPr>
          <w:b/>
        </w:rPr>
      </w:pPr>
      <w:r w:rsidRPr="008338BA">
        <w:t>Absent:</w:t>
      </w:r>
      <w:r w:rsidRPr="008338BA">
        <w:tab/>
      </w:r>
      <w:r w:rsidR="00FB75C8" w:rsidRPr="008338BA">
        <w:rPr>
          <w:b/>
        </w:rPr>
        <w:t>Deans/</w:t>
      </w:r>
      <w:r w:rsidR="00FB75C8">
        <w:rPr>
          <w:b/>
        </w:rPr>
        <w:t>Provosts</w:t>
      </w:r>
      <w:r w:rsidR="00FB75C8" w:rsidRPr="008338BA">
        <w:rPr>
          <w:b/>
        </w:rPr>
        <w:t>:</w:t>
      </w:r>
      <w:r w:rsidR="00FB75C8" w:rsidRPr="009C494B">
        <w:t xml:space="preserve"> </w:t>
      </w:r>
      <w:r w:rsidR="00D423EE" w:rsidRPr="00842E29">
        <w:t>Elise Garcia,</w:t>
      </w:r>
      <w:r w:rsidR="00D423EE" w:rsidRPr="00D423EE">
        <w:t xml:space="preserve"> </w:t>
      </w:r>
      <w:r w:rsidR="00D423EE" w:rsidRPr="00842E29">
        <w:t>Louann Waldner,</w:t>
      </w:r>
      <w:r w:rsidR="00D423EE" w:rsidRPr="00D423EE">
        <w:t xml:space="preserve"> </w:t>
      </w:r>
      <w:r w:rsidR="00D423EE" w:rsidRPr="00842E29">
        <w:t>Jonna Schengel,</w:t>
      </w:r>
    </w:p>
    <w:p w14:paraId="371258D7" w14:textId="708A6707" w:rsidR="00842E29" w:rsidRDefault="00842E29" w:rsidP="00842E29">
      <w:pPr>
        <w:pStyle w:val="BodyText"/>
        <w:ind w:left="2015" w:firstLine="0"/>
        <w:rPr>
          <w:b/>
        </w:rPr>
      </w:pPr>
      <w:r w:rsidRPr="008338BA">
        <w:rPr>
          <w:b/>
        </w:rPr>
        <w:t>Faculty Representatives:</w:t>
      </w:r>
      <w:r w:rsidR="00A83DF0" w:rsidRPr="00A83DF0">
        <w:t xml:space="preserve"> </w:t>
      </w:r>
      <w:r w:rsidR="00A83DF0" w:rsidRPr="00842E29">
        <w:t>Allyson Briano</w:t>
      </w:r>
    </w:p>
    <w:p w14:paraId="4C6F3655" w14:textId="77777777" w:rsidR="00A83DF0" w:rsidRPr="00842E29" w:rsidRDefault="00A83DF0" w:rsidP="00A83DF0">
      <w:pPr>
        <w:pStyle w:val="BodyText"/>
        <w:spacing w:line="251" w:lineRule="auto"/>
        <w:ind w:left="2015" w:right="196" w:firstLine="0"/>
        <w:rPr>
          <w:b/>
        </w:rPr>
      </w:pPr>
      <w:r w:rsidRPr="00842E29">
        <w:rPr>
          <w:b/>
        </w:rPr>
        <w:t>Articulation Officer:</w:t>
      </w:r>
      <w:r w:rsidRPr="00842E29">
        <w:t xml:space="preserve"> Mainou Her</w:t>
      </w:r>
      <w:r w:rsidRPr="00842E29">
        <w:rPr>
          <w:b/>
        </w:rPr>
        <w:t xml:space="preserve"> </w:t>
      </w:r>
    </w:p>
    <w:p w14:paraId="7D871117" w14:textId="77777777" w:rsidR="00D423EE" w:rsidRDefault="00D423EE" w:rsidP="00D423EE">
      <w:pPr>
        <w:pStyle w:val="BodyText"/>
        <w:ind w:left="2015" w:firstLine="0"/>
      </w:pPr>
      <w:r>
        <w:rPr>
          <w:b/>
        </w:rPr>
        <w:t xml:space="preserve">Apprenticeship Director: </w:t>
      </w:r>
      <w:r>
        <w:t>Ashley Land</w:t>
      </w:r>
    </w:p>
    <w:p w14:paraId="72A60623" w14:textId="65AB822C" w:rsidR="00522734" w:rsidRDefault="00522734" w:rsidP="00522734">
      <w:pPr>
        <w:pStyle w:val="BodyText"/>
        <w:ind w:left="1295" w:firstLine="720"/>
      </w:pPr>
      <w:r w:rsidRPr="008338BA">
        <w:rPr>
          <w:b/>
        </w:rPr>
        <w:t>Financial Aid Resources Specialist:</w:t>
      </w:r>
      <w:r w:rsidRPr="008338BA">
        <w:t xml:space="preserve"> Amanda Cota</w:t>
      </w:r>
    </w:p>
    <w:p w14:paraId="17B5ED41" w14:textId="77777777" w:rsidR="005F4113" w:rsidRPr="00207833" w:rsidRDefault="005F4113" w:rsidP="005F4113">
      <w:pPr>
        <w:pStyle w:val="BodyText"/>
        <w:ind w:left="2015" w:firstLine="0"/>
      </w:pPr>
      <w:r>
        <w:rPr>
          <w:b/>
        </w:rPr>
        <w:t xml:space="preserve">Director of Admissions and Records: </w:t>
      </w:r>
      <w:r>
        <w:t xml:space="preserve">Arianna Kennedy  </w:t>
      </w:r>
    </w:p>
    <w:p w14:paraId="7B03FA92" w14:textId="77777777" w:rsidR="00A83DF0" w:rsidRPr="00842E29" w:rsidRDefault="00A83DF0" w:rsidP="00A83DF0">
      <w:pPr>
        <w:pStyle w:val="BodyText"/>
        <w:ind w:left="2015" w:firstLine="0"/>
      </w:pPr>
      <w:r w:rsidRPr="00842E29">
        <w:rPr>
          <w:b/>
        </w:rPr>
        <w:t>Fine Arts Division Chair:</w:t>
      </w:r>
      <w:r w:rsidRPr="00842E29">
        <w:t xml:space="preserve"> Chris Mangels </w:t>
      </w:r>
    </w:p>
    <w:p w14:paraId="6DD32500" w14:textId="77777777" w:rsidR="00A83DF0" w:rsidRPr="008338BA" w:rsidRDefault="00A83DF0" w:rsidP="00A83DF0">
      <w:pPr>
        <w:pStyle w:val="BodyText"/>
        <w:ind w:left="2015" w:firstLine="0"/>
      </w:pPr>
      <w:r w:rsidRPr="00AA3ACA">
        <w:rPr>
          <w:b/>
        </w:rPr>
        <w:t xml:space="preserve">Distance Ed Coordinator: </w:t>
      </w:r>
      <w:r w:rsidRPr="00AA3ACA">
        <w:t>Elise Baker</w:t>
      </w:r>
    </w:p>
    <w:p w14:paraId="0BCA75F1" w14:textId="77777777" w:rsidR="00522734" w:rsidRDefault="00522734" w:rsidP="00522734">
      <w:pPr>
        <w:pStyle w:val="BodyText"/>
        <w:ind w:left="2015" w:firstLine="0"/>
        <w:rPr>
          <w:b/>
        </w:rPr>
      </w:pPr>
      <w:r>
        <w:rPr>
          <w:b/>
        </w:rPr>
        <w:t>Director of the Police Academy:</w:t>
      </w:r>
      <w:r>
        <w:t xml:space="preserve"> Tom Wilson</w:t>
      </w:r>
      <w:r w:rsidRPr="008338BA">
        <w:rPr>
          <w:b/>
        </w:rPr>
        <w:t xml:space="preserve"> </w:t>
      </w:r>
    </w:p>
    <w:p w14:paraId="5AFFAC57" w14:textId="2BB43E7F" w:rsidR="00BE1437" w:rsidRPr="008338BA" w:rsidRDefault="001572F7" w:rsidP="00BE1437">
      <w:pPr>
        <w:pStyle w:val="BodyText"/>
        <w:ind w:left="2015" w:firstLine="0"/>
      </w:pPr>
      <w:r>
        <w:tab/>
      </w:r>
    </w:p>
    <w:p w14:paraId="654FE6E0" w14:textId="77777777" w:rsidR="00E315DE" w:rsidRPr="00244AFE" w:rsidRDefault="00E315DE" w:rsidP="00E315DE">
      <w:pPr>
        <w:spacing w:before="40"/>
        <w:ind w:right="103"/>
        <w:jc w:val="center"/>
        <w:rPr>
          <w:rFonts w:eastAsia="Tahoma" w:cs="Tahoma"/>
          <w:b/>
          <w:sz w:val="28"/>
          <w:szCs w:val="28"/>
        </w:rPr>
      </w:pP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urriculum</w:t>
      </w:r>
      <w:r w:rsidRPr="00244AFE">
        <w:rPr>
          <w:rFonts w:eastAsia="Tahoma" w:cs="Tahoma"/>
          <w:b/>
          <w:bCs/>
          <w:color w:val="0070C0"/>
          <w:spacing w:val="-30"/>
          <w:sz w:val="28"/>
          <w:szCs w:val="28"/>
        </w:rPr>
        <w:t xml:space="preserve"> 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C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o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mm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itt</w:t>
      </w:r>
      <w:r w:rsidRPr="00244AFE">
        <w:rPr>
          <w:rFonts w:eastAsia="Tahoma" w:cs="Tahoma"/>
          <w:b/>
          <w:bCs/>
          <w:color w:val="0070C0"/>
          <w:spacing w:val="1"/>
          <w:sz w:val="28"/>
          <w:szCs w:val="28"/>
        </w:rPr>
        <w:t>e</w:t>
      </w:r>
      <w:r w:rsidRPr="00244AFE">
        <w:rPr>
          <w:rFonts w:eastAsia="Tahoma" w:cs="Tahoma"/>
          <w:b/>
          <w:bCs/>
          <w:color w:val="0070C0"/>
          <w:sz w:val="28"/>
          <w:szCs w:val="28"/>
        </w:rPr>
        <w:t>e</w:t>
      </w:r>
    </w:p>
    <w:p w14:paraId="00804DC2" w14:textId="56262361" w:rsidR="001E58E3" w:rsidRPr="001E58E3" w:rsidRDefault="00800B78" w:rsidP="00C918FA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 xml:space="preserve">Wednesday, </w:t>
      </w:r>
      <w:r w:rsidR="00D423EE">
        <w:rPr>
          <w:rFonts w:asciiTheme="minorHAnsi" w:hAnsiTheme="minorHAnsi"/>
          <w:color w:val="E36C0A"/>
        </w:rPr>
        <w:t>February 5, 2025</w:t>
      </w:r>
    </w:p>
    <w:p w14:paraId="03ADAA04" w14:textId="19619284" w:rsidR="00A50127" w:rsidRPr="00885D90" w:rsidRDefault="00842E29" w:rsidP="00885D90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</w:rPr>
      </w:pPr>
      <w:r>
        <w:rPr>
          <w:rFonts w:asciiTheme="minorHAnsi" w:hAnsiTheme="minorHAnsi"/>
          <w:color w:val="E36C0A"/>
        </w:rPr>
        <w:t>3</w:t>
      </w:r>
      <w:r w:rsidR="00BE41B2">
        <w:rPr>
          <w:rFonts w:asciiTheme="minorHAnsi" w:hAnsiTheme="minorHAnsi"/>
          <w:color w:val="E36C0A"/>
        </w:rPr>
        <w:t>:1</w:t>
      </w:r>
      <w:r w:rsidR="00913879">
        <w:rPr>
          <w:rFonts w:asciiTheme="minorHAnsi" w:hAnsiTheme="minorHAnsi"/>
          <w:color w:val="E36C0A"/>
        </w:rPr>
        <w:t>0 pm – 5</w:t>
      </w:r>
      <w:r w:rsidR="00BF3E65">
        <w:rPr>
          <w:rFonts w:asciiTheme="minorHAnsi" w:hAnsiTheme="minorHAnsi"/>
          <w:color w:val="E36C0A"/>
        </w:rPr>
        <w:t xml:space="preserve">:00 pm, </w:t>
      </w:r>
      <w:r w:rsidR="00FB75C8">
        <w:rPr>
          <w:rFonts w:asciiTheme="minorHAnsi" w:hAnsiTheme="minorHAnsi"/>
          <w:color w:val="E36C0A"/>
        </w:rPr>
        <w:t>Sequoia 1</w:t>
      </w:r>
      <w:r w:rsidR="00AD3FAD">
        <w:rPr>
          <w:rFonts w:asciiTheme="minorHAnsi" w:hAnsiTheme="minorHAnsi"/>
          <w:color w:val="E36C0A"/>
        </w:rPr>
        <w:t xml:space="preserve"> – Zoom</w:t>
      </w:r>
    </w:p>
    <w:p w14:paraId="3F59CBE0" w14:textId="77777777" w:rsidR="00C6237B" w:rsidRPr="00335EEE" w:rsidRDefault="00C6237B" w:rsidP="00335EEE">
      <w:pPr>
        <w:widowControl/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</w:p>
    <w:p w14:paraId="064B8E4D" w14:textId="7412B4E9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 xml:space="preserve">Call to Order – </w:t>
      </w:r>
      <w:r w:rsidR="00BE41B2" w:rsidRPr="0095737E">
        <w:rPr>
          <w:rFonts w:cstheme="minorHAnsi"/>
          <w:bCs/>
          <w:sz w:val="24"/>
          <w:szCs w:val="24"/>
        </w:rPr>
        <w:t>Mee</w:t>
      </w:r>
      <w:r w:rsidR="008A6CE6" w:rsidRPr="0095737E">
        <w:rPr>
          <w:rFonts w:cstheme="minorHAnsi"/>
          <w:bCs/>
          <w:sz w:val="24"/>
          <w:szCs w:val="24"/>
        </w:rPr>
        <w:t xml:space="preserve">ting was called </w:t>
      </w:r>
      <w:r w:rsidR="001C71D6">
        <w:rPr>
          <w:rFonts w:cstheme="minorHAnsi"/>
          <w:bCs/>
          <w:sz w:val="24"/>
          <w:szCs w:val="24"/>
        </w:rPr>
        <w:t>to order</w:t>
      </w:r>
      <w:r w:rsidR="001572F7">
        <w:rPr>
          <w:rFonts w:cstheme="minorHAnsi"/>
          <w:bCs/>
          <w:sz w:val="24"/>
          <w:szCs w:val="24"/>
        </w:rPr>
        <w:t xml:space="preserve"> at </w:t>
      </w:r>
      <w:r w:rsidR="00842E29">
        <w:rPr>
          <w:rFonts w:cstheme="minorHAnsi"/>
          <w:bCs/>
          <w:sz w:val="24"/>
          <w:szCs w:val="24"/>
        </w:rPr>
        <w:t>3</w:t>
      </w:r>
      <w:r w:rsidR="00AA3ACA">
        <w:rPr>
          <w:rFonts w:cstheme="minorHAnsi"/>
          <w:bCs/>
          <w:sz w:val="24"/>
          <w:szCs w:val="24"/>
        </w:rPr>
        <w:t>:1</w:t>
      </w:r>
      <w:r w:rsidR="00A83DF0">
        <w:rPr>
          <w:rFonts w:cstheme="minorHAnsi"/>
          <w:bCs/>
          <w:sz w:val="24"/>
          <w:szCs w:val="24"/>
        </w:rPr>
        <w:t>1</w:t>
      </w:r>
      <w:r w:rsidR="00AA3ACA">
        <w:rPr>
          <w:rFonts w:cstheme="minorHAnsi"/>
          <w:bCs/>
          <w:sz w:val="24"/>
          <w:szCs w:val="24"/>
        </w:rPr>
        <w:t xml:space="preserve"> pm</w:t>
      </w:r>
    </w:p>
    <w:p w14:paraId="1B9EE5A9" w14:textId="77777777" w:rsidR="007869F2" w:rsidRPr="0095737E" w:rsidRDefault="007869F2" w:rsidP="007869F2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</w:rPr>
      </w:pPr>
      <w:r w:rsidRPr="0095737E">
        <w:rPr>
          <w:rFonts w:cstheme="minorHAnsi"/>
          <w:b/>
          <w:bCs/>
          <w:sz w:val="24"/>
          <w:szCs w:val="24"/>
        </w:rPr>
        <w:t>Comments/Questions</w:t>
      </w:r>
    </w:p>
    <w:p w14:paraId="39DD3506" w14:textId="41D8E436" w:rsidR="007869F2" w:rsidRPr="0095737E" w:rsidRDefault="007869F2" w:rsidP="007869F2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on the Agenda –</w:t>
      </w:r>
      <w:r w:rsidR="00417E35">
        <w:rPr>
          <w:rFonts w:cstheme="minorHAnsi"/>
          <w:sz w:val="24"/>
          <w:szCs w:val="24"/>
        </w:rPr>
        <w:t xml:space="preserve"> </w:t>
      </w:r>
      <w:r w:rsidR="009A7C57">
        <w:rPr>
          <w:rFonts w:cstheme="minorHAnsi"/>
          <w:sz w:val="24"/>
          <w:szCs w:val="24"/>
        </w:rPr>
        <w:t>None.</w:t>
      </w:r>
    </w:p>
    <w:p w14:paraId="667C5CDD" w14:textId="2E3AD04F" w:rsidR="0032112B" w:rsidRPr="009A7C57" w:rsidRDefault="007869F2" w:rsidP="009A7C57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Regarding Items Not on the Agenda –</w:t>
      </w:r>
      <w:r w:rsidR="00AB490F">
        <w:rPr>
          <w:rFonts w:cstheme="minorHAnsi"/>
          <w:sz w:val="24"/>
          <w:szCs w:val="24"/>
        </w:rPr>
        <w:t xml:space="preserve"> </w:t>
      </w:r>
      <w:r w:rsidR="009A7C57">
        <w:rPr>
          <w:rFonts w:cstheme="minorHAnsi"/>
          <w:sz w:val="24"/>
          <w:szCs w:val="24"/>
        </w:rPr>
        <w:t>Student Representative Toby Shirk introduced himself.</w:t>
      </w:r>
    </w:p>
    <w:p w14:paraId="63BFD752" w14:textId="5D51B57F" w:rsidR="0032112B" w:rsidRPr="009A7C57" w:rsidRDefault="00823EC5" w:rsidP="009A7C57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Action Items </w:t>
      </w:r>
      <w:r w:rsidR="0032112B" w:rsidRPr="009A7C57">
        <w:rPr>
          <w:rFonts w:cstheme="minorHAnsi"/>
          <w:b/>
          <w:sz w:val="24"/>
          <w:szCs w:val="24"/>
        </w:rPr>
        <w:t xml:space="preserve">   </w:t>
      </w:r>
    </w:p>
    <w:p w14:paraId="228DF18A" w14:textId="169D6740" w:rsidR="009E0E7A" w:rsidRDefault="00823EC5" w:rsidP="009E0E7A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E9521D">
        <w:rPr>
          <w:rFonts w:cstheme="minorHAnsi"/>
          <w:b/>
          <w:sz w:val="24"/>
          <w:szCs w:val="24"/>
        </w:rPr>
        <w:t>Review/appr</w:t>
      </w:r>
      <w:r w:rsidR="00131007" w:rsidRPr="00E9521D">
        <w:rPr>
          <w:rFonts w:cstheme="minorHAnsi"/>
          <w:b/>
          <w:sz w:val="24"/>
          <w:szCs w:val="24"/>
        </w:rPr>
        <w:t xml:space="preserve">oval of minutes from </w:t>
      </w:r>
      <w:r w:rsidR="009A7C57">
        <w:rPr>
          <w:rFonts w:cstheme="minorHAnsi"/>
          <w:b/>
          <w:sz w:val="24"/>
          <w:szCs w:val="24"/>
        </w:rPr>
        <w:t>December 4</w:t>
      </w:r>
      <w:r w:rsidR="00611801">
        <w:rPr>
          <w:rFonts w:cstheme="minorHAnsi"/>
          <w:b/>
          <w:sz w:val="24"/>
          <w:szCs w:val="24"/>
        </w:rPr>
        <w:t>, 2024</w:t>
      </w:r>
      <w:r w:rsidR="00A81AEC">
        <w:rPr>
          <w:rFonts w:cstheme="minorHAnsi"/>
          <w:b/>
          <w:sz w:val="24"/>
          <w:szCs w:val="24"/>
        </w:rPr>
        <w:t xml:space="preserve"> –</w:t>
      </w:r>
      <w:r>
        <w:rPr>
          <w:rFonts w:cstheme="minorHAnsi"/>
          <w:b/>
          <w:sz w:val="24"/>
          <w:szCs w:val="24"/>
        </w:rPr>
        <w:t xml:space="preserve"> </w:t>
      </w:r>
      <w:r w:rsidR="00913879" w:rsidRPr="00AA3ACA">
        <w:rPr>
          <w:rFonts w:cstheme="minorHAnsi"/>
          <w:sz w:val="24"/>
          <w:szCs w:val="24"/>
        </w:rPr>
        <w:t xml:space="preserve">MSC </w:t>
      </w:r>
      <w:r w:rsidR="009A7C57">
        <w:rPr>
          <w:rFonts w:cstheme="minorHAnsi"/>
          <w:sz w:val="24"/>
          <w:szCs w:val="24"/>
        </w:rPr>
        <w:t>McDonnell</w:t>
      </w:r>
      <w:r w:rsidR="004A6EDB">
        <w:rPr>
          <w:rFonts w:cstheme="minorHAnsi"/>
          <w:sz w:val="24"/>
          <w:szCs w:val="24"/>
        </w:rPr>
        <w:t>/</w:t>
      </w:r>
      <w:r w:rsidR="009A7C57">
        <w:rPr>
          <w:rFonts w:cstheme="minorHAnsi"/>
          <w:sz w:val="24"/>
          <w:szCs w:val="24"/>
        </w:rPr>
        <w:t>Heywood</w:t>
      </w:r>
      <w:r w:rsidR="00913879" w:rsidRPr="00AA3ACA">
        <w:rPr>
          <w:rFonts w:cstheme="minorHAnsi"/>
          <w:sz w:val="24"/>
          <w:szCs w:val="24"/>
        </w:rPr>
        <w:t xml:space="preserve">. </w:t>
      </w:r>
      <w:r w:rsidR="004659B5" w:rsidRPr="00AA3ACA">
        <w:rPr>
          <w:rFonts w:cstheme="minorHAnsi"/>
          <w:sz w:val="24"/>
          <w:szCs w:val="24"/>
        </w:rPr>
        <w:t>No discussion.</w:t>
      </w:r>
      <w:r w:rsidR="00491848">
        <w:rPr>
          <w:rFonts w:cstheme="minorHAnsi"/>
          <w:sz w:val="24"/>
          <w:szCs w:val="24"/>
        </w:rPr>
        <w:t xml:space="preserve"> </w:t>
      </w:r>
      <w:r w:rsidR="009A7C57">
        <w:rPr>
          <w:rFonts w:cstheme="minorHAnsi"/>
          <w:sz w:val="24"/>
          <w:szCs w:val="24"/>
        </w:rPr>
        <w:t>13</w:t>
      </w:r>
      <w:r w:rsidR="00913879" w:rsidRPr="00AA3ACA">
        <w:rPr>
          <w:rFonts w:cstheme="minorHAnsi"/>
          <w:sz w:val="24"/>
          <w:szCs w:val="24"/>
        </w:rPr>
        <w:t xml:space="preserve"> approved. 0 no. </w:t>
      </w:r>
      <w:r w:rsidR="00FB75C8" w:rsidRPr="00AA3ACA">
        <w:rPr>
          <w:rFonts w:cstheme="minorHAnsi"/>
          <w:sz w:val="24"/>
          <w:szCs w:val="24"/>
        </w:rPr>
        <w:t>0</w:t>
      </w:r>
      <w:r w:rsidR="00913879" w:rsidRPr="00AA3ACA">
        <w:rPr>
          <w:rFonts w:cstheme="minorHAnsi"/>
          <w:sz w:val="24"/>
          <w:szCs w:val="24"/>
        </w:rPr>
        <w:t xml:space="preserve"> abstention.</w:t>
      </w:r>
      <w:r w:rsidR="00A8475E" w:rsidRPr="00AA3ACA">
        <w:rPr>
          <w:rFonts w:cstheme="minorHAnsi"/>
          <w:sz w:val="24"/>
          <w:szCs w:val="24"/>
        </w:rPr>
        <w:t xml:space="preserve"> Item approved.</w:t>
      </w:r>
    </w:p>
    <w:p w14:paraId="5CD49722" w14:textId="5C46D3F2" w:rsidR="00AA20EC" w:rsidRPr="0032112B" w:rsidRDefault="00AA20EC" w:rsidP="0032112B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AA20EC">
        <w:rPr>
          <w:rFonts w:cstheme="minorHAnsi"/>
          <w:b/>
          <w:sz w:val="24"/>
          <w:szCs w:val="24"/>
        </w:rPr>
        <w:lastRenderedPageBreak/>
        <w:t>Consent Calendar: Curriculum Committee Slate Report</w:t>
      </w:r>
      <w:r w:rsidR="004A6EDB">
        <w:rPr>
          <w:rFonts w:cstheme="minorHAnsi"/>
          <w:b/>
          <w:sz w:val="24"/>
          <w:szCs w:val="24"/>
        </w:rPr>
        <w:t xml:space="preserve"> – </w:t>
      </w:r>
      <w:r w:rsidR="004A6EDB" w:rsidRPr="00AA3ACA">
        <w:rPr>
          <w:rFonts w:cstheme="minorHAnsi"/>
          <w:sz w:val="24"/>
          <w:szCs w:val="24"/>
        </w:rPr>
        <w:t xml:space="preserve">MSC </w:t>
      </w:r>
      <w:r w:rsidR="009A7C57">
        <w:rPr>
          <w:rFonts w:cstheme="minorHAnsi"/>
          <w:sz w:val="24"/>
          <w:szCs w:val="24"/>
        </w:rPr>
        <w:t>McDonnell/Heywood</w:t>
      </w:r>
      <w:r w:rsidR="009A7C57" w:rsidRPr="00AA3ACA">
        <w:rPr>
          <w:rFonts w:cstheme="minorHAnsi"/>
          <w:sz w:val="24"/>
          <w:szCs w:val="24"/>
        </w:rPr>
        <w:t>.</w:t>
      </w:r>
      <w:r w:rsidR="004A6EDB" w:rsidRPr="00AA3ACA">
        <w:rPr>
          <w:rFonts w:cstheme="minorHAnsi"/>
          <w:sz w:val="24"/>
          <w:szCs w:val="24"/>
        </w:rPr>
        <w:t xml:space="preserve"> No discussion.</w:t>
      </w:r>
      <w:r w:rsidR="0032112B">
        <w:rPr>
          <w:rFonts w:cstheme="minorHAnsi"/>
          <w:sz w:val="24"/>
          <w:szCs w:val="24"/>
        </w:rPr>
        <w:t xml:space="preserve"> </w:t>
      </w:r>
      <w:r w:rsidR="009A7C57">
        <w:rPr>
          <w:rFonts w:cstheme="minorHAnsi"/>
          <w:sz w:val="24"/>
          <w:szCs w:val="24"/>
        </w:rPr>
        <w:t>13</w:t>
      </w:r>
      <w:r w:rsidR="004A6EDB"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62B6E64A" w14:textId="1CD79D73" w:rsidR="00AA20EC" w:rsidRPr="009A7C57" w:rsidRDefault="009A7C57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Program: ADT in Chicana/o Studies, Latina/o Studies – </w:t>
      </w:r>
      <w:r w:rsidRPr="00AA3ACA">
        <w:rPr>
          <w:rFonts w:cstheme="minorHAnsi"/>
          <w:sz w:val="24"/>
          <w:szCs w:val="24"/>
        </w:rPr>
        <w:t xml:space="preserve">MSC </w:t>
      </w:r>
      <w:r>
        <w:rPr>
          <w:rFonts w:cstheme="minorHAnsi"/>
          <w:sz w:val="24"/>
          <w:szCs w:val="24"/>
        </w:rPr>
        <w:t>Vega-Pritchett</w:t>
      </w:r>
      <w:r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Campbell</w:t>
      </w:r>
      <w:r w:rsidRPr="00AA3A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Amy Vega-Pritchett shared information regarding the new proposed degree</w:t>
      </w:r>
      <w:r w:rsidRPr="00AA3AC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Members discussed.</w:t>
      </w:r>
      <w:r>
        <w:rPr>
          <w:rFonts w:cstheme="minorHAnsi"/>
          <w:sz w:val="24"/>
          <w:szCs w:val="24"/>
        </w:rPr>
        <w:t xml:space="preserve"> 13</w:t>
      </w:r>
      <w:r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16C00D29" w14:textId="1AD62B87" w:rsidR="009A7C57" w:rsidRPr="009A7C57" w:rsidRDefault="009A7C57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Program: Certificate of Achievement in Cal-GETC – </w:t>
      </w:r>
      <w:r w:rsidRPr="00AA3ACA">
        <w:rPr>
          <w:rFonts w:cstheme="minorHAnsi"/>
          <w:sz w:val="24"/>
          <w:szCs w:val="24"/>
        </w:rPr>
        <w:t xml:space="preserve">MSC </w:t>
      </w:r>
      <w:r>
        <w:rPr>
          <w:rFonts w:cstheme="minorHAnsi"/>
          <w:sz w:val="24"/>
          <w:szCs w:val="24"/>
        </w:rPr>
        <w:t>McDonnell/Heywood</w:t>
      </w:r>
      <w:r w:rsidRPr="00AA3A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Sarah Harris and Emily Briones shared information regarding the new proposed certificate</w:t>
      </w:r>
      <w:r w:rsidRPr="00AA3AC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Members discussed.</w:t>
      </w:r>
      <w:r>
        <w:rPr>
          <w:rFonts w:cstheme="minorHAnsi"/>
          <w:sz w:val="24"/>
          <w:szCs w:val="24"/>
        </w:rPr>
        <w:t xml:space="preserve"> 13</w:t>
      </w:r>
      <w:r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23F44A5" w14:textId="2550AD71" w:rsidR="009A7C57" w:rsidRPr="009A7C57" w:rsidRDefault="009A7C57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Course: ITEC 295 – Industrial Robots for Technicians – </w:t>
      </w:r>
      <w:r w:rsidRPr="00AA3ACA">
        <w:rPr>
          <w:rFonts w:cstheme="minorHAnsi"/>
          <w:sz w:val="24"/>
          <w:szCs w:val="24"/>
        </w:rPr>
        <w:t>MSC</w:t>
      </w:r>
      <w:r>
        <w:rPr>
          <w:rFonts w:cstheme="minorHAnsi"/>
          <w:sz w:val="24"/>
          <w:szCs w:val="24"/>
        </w:rPr>
        <w:t xml:space="preserve"> </w:t>
      </w:r>
      <w:r w:rsidRPr="00AA3A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McDonnell/Heywood</w:t>
      </w:r>
      <w:r w:rsidRPr="00AA3A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Chris Huff shared information regarding the new proposed courses. Members discussed</w:t>
      </w:r>
      <w:r w:rsidRPr="00AA3AC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13</w:t>
      </w:r>
      <w:r w:rsidRPr="00AA3ACA">
        <w:rPr>
          <w:rFonts w:cstheme="minorHAnsi"/>
          <w:sz w:val="24"/>
          <w:szCs w:val="24"/>
        </w:rPr>
        <w:t xml:space="preserve"> approved. 0 no. 0 abstention. Item approved.</w:t>
      </w:r>
      <w:r>
        <w:rPr>
          <w:rFonts w:cstheme="minorHAnsi"/>
          <w:sz w:val="24"/>
          <w:szCs w:val="24"/>
        </w:rPr>
        <w:t xml:space="preserve"> </w:t>
      </w:r>
    </w:p>
    <w:p w14:paraId="231A81E6" w14:textId="6A659CC7" w:rsidR="009A7C57" w:rsidRPr="00364721" w:rsidRDefault="009A7C57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GE Approvals: COUN 025 and COUN 010 – Area 7 – </w:t>
      </w:r>
      <w:r w:rsidRPr="00AA3ACA">
        <w:rPr>
          <w:rFonts w:cstheme="minorHAnsi"/>
          <w:sz w:val="24"/>
          <w:szCs w:val="24"/>
        </w:rPr>
        <w:t>MSC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McDonnell/Heywood</w:t>
      </w:r>
      <w:r w:rsidRPr="00AA3ACA">
        <w:rPr>
          <w:rFonts w:cstheme="minorHAnsi"/>
          <w:sz w:val="24"/>
          <w:szCs w:val="24"/>
        </w:rPr>
        <w:t xml:space="preserve">. </w:t>
      </w:r>
      <w:r w:rsidR="00364721">
        <w:rPr>
          <w:rFonts w:cstheme="minorHAnsi"/>
          <w:sz w:val="24"/>
          <w:szCs w:val="24"/>
        </w:rPr>
        <w:t>Sarah Harris shared information on the two courses proposed for COS GE Area 7</w:t>
      </w:r>
      <w:r w:rsidRPr="00AA3ACA">
        <w:rPr>
          <w:rFonts w:cstheme="minorHAnsi"/>
          <w:sz w:val="24"/>
          <w:szCs w:val="24"/>
        </w:rPr>
        <w:t>.</w:t>
      </w:r>
      <w:r w:rsidR="00364721">
        <w:rPr>
          <w:rFonts w:cstheme="minorHAnsi"/>
          <w:sz w:val="24"/>
          <w:szCs w:val="24"/>
        </w:rPr>
        <w:t xml:space="preserve"> No discussion.</w:t>
      </w:r>
      <w:r>
        <w:rPr>
          <w:rFonts w:cstheme="minorHAnsi"/>
          <w:sz w:val="24"/>
          <w:szCs w:val="24"/>
        </w:rPr>
        <w:t xml:space="preserve"> 13</w:t>
      </w:r>
      <w:r w:rsidRPr="00AA3ACA">
        <w:rPr>
          <w:rFonts w:cstheme="minorHAnsi"/>
          <w:sz w:val="24"/>
          <w:szCs w:val="24"/>
        </w:rPr>
        <w:t xml:space="preserve"> approved. 0 no. 0 abstention. Item approved.</w:t>
      </w:r>
      <w:r>
        <w:rPr>
          <w:rFonts w:cstheme="minorHAnsi"/>
          <w:sz w:val="24"/>
          <w:szCs w:val="24"/>
        </w:rPr>
        <w:t xml:space="preserve"> </w:t>
      </w:r>
    </w:p>
    <w:p w14:paraId="573C5E6D" w14:textId="4FF2D138" w:rsidR="00364721" w:rsidRPr="00AA20EC" w:rsidRDefault="00364721" w:rsidP="00AA20E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AP, CLEP, and IB Tables – </w:t>
      </w:r>
      <w:r w:rsidRPr="00AA3ACA">
        <w:rPr>
          <w:rFonts w:cstheme="minorHAnsi"/>
          <w:sz w:val="24"/>
          <w:szCs w:val="24"/>
        </w:rPr>
        <w:t xml:space="preserve">MSC </w:t>
      </w:r>
      <w:r>
        <w:rPr>
          <w:rFonts w:cstheme="minorHAnsi"/>
          <w:sz w:val="24"/>
          <w:szCs w:val="24"/>
        </w:rPr>
        <w:t>McDonnell/</w:t>
      </w:r>
      <w:r>
        <w:rPr>
          <w:rFonts w:cstheme="minorHAnsi"/>
          <w:sz w:val="24"/>
          <w:szCs w:val="24"/>
        </w:rPr>
        <w:t>Campbell</w:t>
      </w:r>
      <w:r w:rsidRPr="00AA3A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Sarah Harris shared information on the updated AP, CLEP, and IB tables</w:t>
      </w:r>
      <w:r w:rsidRPr="00AA3AC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No discussion.</w:t>
      </w:r>
      <w:r>
        <w:rPr>
          <w:rFonts w:cstheme="minorHAnsi"/>
          <w:sz w:val="24"/>
          <w:szCs w:val="24"/>
        </w:rPr>
        <w:t xml:space="preserve"> 13</w:t>
      </w:r>
      <w:r w:rsidRPr="00AA3ACA">
        <w:rPr>
          <w:rFonts w:cstheme="minorHAnsi"/>
          <w:sz w:val="24"/>
          <w:szCs w:val="24"/>
        </w:rPr>
        <w:t xml:space="preserve"> approved. 0 no. 0 abstention. Item approved.</w:t>
      </w:r>
    </w:p>
    <w:p w14:paraId="04DE6FB9" w14:textId="325A67F1" w:rsidR="00823EC5" w:rsidRPr="00913879" w:rsidRDefault="00913879" w:rsidP="00A1098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13879">
        <w:rPr>
          <w:rFonts w:cstheme="minorHAnsi"/>
          <w:b/>
          <w:sz w:val="24"/>
          <w:szCs w:val="24"/>
        </w:rPr>
        <w:t xml:space="preserve">Information Items </w:t>
      </w:r>
    </w:p>
    <w:p w14:paraId="791ACF8D" w14:textId="1D74B054" w:rsidR="0032112B" w:rsidRPr="00364721" w:rsidRDefault="00913879" w:rsidP="00364721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Currency Report </w:t>
      </w:r>
      <w:r w:rsidRPr="0095737E">
        <w:rPr>
          <w:rFonts w:cstheme="minorHAnsi"/>
          <w:b/>
          <w:sz w:val="24"/>
          <w:szCs w:val="24"/>
        </w:rPr>
        <w:t xml:space="preserve">– </w:t>
      </w:r>
      <w:r w:rsidRPr="0095737E">
        <w:rPr>
          <w:rFonts w:cstheme="minorHAnsi"/>
          <w:sz w:val="24"/>
          <w:szCs w:val="24"/>
        </w:rPr>
        <w:t>Sarah Harris presented the updated Currency Report. She provided information for each department/division and reminded the committee of important dates. Members discussed current curriculum.</w:t>
      </w:r>
    </w:p>
    <w:p w14:paraId="5811A7CD" w14:textId="21D21C25" w:rsidR="00913879" w:rsidRPr="00913879" w:rsidRDefault="00913879" w:rsidP="00913879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15BCB043" w14:textId="183FBFF2" w:rsidR="00364721" w:rsidRDefault="00364721" w:rsidP="00364721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Courses Not Taught – </w:t>
      </w:r>
      <w:r>
        <w:rPr>
          <w:rFonts w:cstheme="minorHAnsi"/>
          <w:sz w:val="24"/>
          <w:szCs w:val="24"/>
        </w:rPr>
        <w:t xml:space="preserve">Sarah Harris shared a list of courses that have not been taught in </w:t>
      </w:r>
      <w:r w:rsidR="0016511A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or more years and are scheduled to be removed from the 2025-2026 Catalog. Members discussed. </w:t>
      </w:r>
    </w:p>
    <w:p w14:paraId="54B44F03" w14:textId="4B2EB1A1" w:rsidR="00364721" w:rsidRPr="00364721" w:rsidRDefault="00364721" w:rsidP="00364721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CourseLeaf Form Updates – Common Course Numbers – </w:t>
      </w:r>
      <w:r>
        <w:rPr>
          <w:rFonts w:cstheme="minorHAnsi"/>
          <w:sz w:val="24"/>
          <w:szCs w:val="24"/>
        </w:rPr>
        <w:t xml:space="preserve">Sarah Harris shared updates to the Course Form in CourseLeaf regarding </w:t>
      </w:r>
      <w:r w:rsidR="0016511A">
        <w:rPr>
          <w:rFonts w:cstheme="minorHAnsi"/>
          <w:sz w:val="24"/>
          <w:szCs w:val="24"/>
        </w:rPr>
        <w:t xml:space="preserve">fields for </w:t>
      </w:r>
      <w:r>
        <w:rPr>
          <w:rFonts w:cstheme="minorHAnsi"/>
          <w:sz w:val="24"/>
          <w:szCs w:val="24"/>
        </w:rPr>
        <w:t>common cours</w:t>
      </w:r>
      <w:r w:rsidR="0016511A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. Members discussed. </w:t>
      </w:r>
    </w:p>
    <w:p w14:paraId="027B6BAA" w14:textId="4203E1B4" w:rsidR="00611801" w:rsidRPr="0082046E" w:rsidRDefault="00913879" w:rsidP="0082046E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Ongoing Business</w:t>
      </w:r>
      <w:r w:rsidR="00A67CA2" w:rsidRPr="0082046E">
        <w:rPr>
          <w:rFonts w:cstheme="minorHAnsi"/>
          <w:sz w:val="24"/>
          <w:szCs w:val="24"/>
        </w:rPr>
        <w:t xml:space="preserve">  </w:t>
      </w:r>
    </w:p>
    <w:p w14:paraId="5AE1E575" w14:textId="310FF1C4" w:rsidR="00A1098F" w:rsidRDefault="00364721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Equity Review – COR and Committee Procedures – </w:t>
      </w:r>
      <w:r>
        <w:rPr>
          <w:rFonts w:cstheme="minorHAnsi"/>
          <w:sz w:val="24"/>
          <w:szCs w:val="24"/>
        </w:rPr>
        <w:t xml:space="preserve">Sarah Harris reminded members that the Curriculum Committee needs to develop procedures for equity review. </w:t>
      </w:r>
      <w:r>
        <w:rPr>
          <w:rFonts w:cstheme="minorHAnsi"/>
          <w:sz w:val="24"/>
          <w:szCs w:val="24"/>
        </w:rPr>
        <w:t xml:space="preserve">Members discussed. </w:t>
      </w:r>
      <w:r>
        <w:rPr>
          <w:rFonts w:cstheme="minorHAnsi"/>
          <w:sz w:val="24"/>
          <w:szCs w:val="24"/>
        </w:rPr>
        <w:t xml:space="preserve">Members split up into groups to review a course for equity and provide feedback. </w:t>
      </w:r>
    </w:p>
    <w:p w14:paraId="36316592" w14:textId="2574E32B" w:rsidR="00364721" w:rsidRDefault="00364721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B 928: Cal-GETC Standards and Implementation – </w:t>
      </w:r>
      <w:r>
        <w:rPr>
          <w:rFonts w:cstheme="minorHAnsi"/>
          <w:sz w:val="24"/>
          <w:szCs w:val="24"/>
        </w:rPr>
        <w:t>Sarah Harris shared updates on Cal-GETC standards and implementation.</w:t>
      </w:r>
      <w:r w:rsidR="001651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57BB1A57" w14:textId="3CDFF655" w:rsidR="00364721" w:rsidRDefault="00364721" w:rsidP="00512596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 1111: Common Course Numbering – Phase II – </w:t>
      </w:r>
      <w:r>
        <w:rPr>
          <w:rFonts w:cstheme="minorHAnsi"/>
          <w:sz w:val="24"/>
          <w:szCs w:val="24"/>
        </w:rPr>
        <w:t xml:space="preserve">Sarah Harris shared information on Common Course Numbering Phase II. Members discussed. </w:t>
      </w:r>
    </w:p>
    <w:p w14:paraId="5FC2CF27" w14:textId="7B480C9A" w:rsidR="00541C3C" w:rsidRPr="0095737E" w:rsidRDefault="00FF54CB" w:rsidP="00522734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  <w:r w:rsidRPr="0095737E">
        <w:rPr>
          <w:rFonts w:cstheme="minorHAnsi"/>
          <w:b/>
          <w:sz w:val="24"/>
          <w:szCs w:val="24"/>
        </w:rPr>
        <w:t>Adjourn –</w:t>
      </w:r>
      <w:r w:rsidRPr="0095737E">
        <w:rPr>
          <w:rFonts w:cstheme="minorHAnsi"/>
          <w:bCs/>
          <w:sz w:val="24"/>
          <w:szCs w:val="24"/>
        </w:rPr>
        <w:t xml:space="preserve"> </w:t>
      </w:r>
      <w:r w:rsidRPr="00546F2D">
        <w:rPr>
          <w:rFonts w:cstheme="minorHAnsi"/>
          <w:sz w:val="24"/>
          <w:szCs w:val="24"/>
        </w:rPr>
        <w:t>Meeting ad</w:t>
      </w:r>
      <w:r w:rsidR="00317F26" w:rsidRPr="00546F2D">
        <w:rPr>
          <w:rFonts w:cstheme="minorHAnsi"/>
          <w:sz w:val="24"/>
          <w:szCs w:val="24"/>
        </w:rPr>
        <w:t xml:space="preserve">journed </w:t>
      </w:r>
      <w:r w:rsidR="00913879" w:rsidRPr="00546F2D">
        <w:rPr>
          <w:rFonts w:cstheme="minorHAnsi"/>
          <w:sz w:val="24"/>
          <w:szCs w:val="24"/>
        </w:rPr>
        <w:t xml:space="preserve">at </w:t>
      </w:r>
      <w:r w:rsidR="00A66B57">
        <w:rPr>
          <w:rFonts w:cstheme="minorHAnsi"/>
          <w:sz w:val="24"/>
          <w:szCs w:val="24"/>
        </w:rPr>
        <w:t>4</w:t>
      </w:r>
      <w:r w:rsidR="00364721">
        <w:rPr>
          <w:rFonts w:cstheme="minorHAnsi"/>
          <w:sz w:val="24"/>
          <w:szCs w:val="24"/>
        </w:rPr>
        <w:t>:51</w:t>
      </w:r>
      <w:r w:rsidR="009F0C21" w:rsidRPr="00546F2D">
        <w:rPr>
          <w:rFonts w:cstheme="minorHAnsi"/>
          <w:sz w:val="24"/>
          <w:szCs w:val="24"/>
        </w:rPr>
        <w:t xml:space="preserve"> pm</w:t>
      </w:r>
      <w:r w:rsidRPr="00546F2D">
        <w:rPr>
          <w:rFonts w:cstheme="minorHAnsi"/>
          <w:sz w:val="24"/>
          <w:szCs w:val="24"/>
        </w:rPr>
        <w:t>. MSC</w:t>
      </w:r>
      <w:r w:rsidR="00A1098F">
        <w:rPr>
          <w:rFonts w:cstheme="minorHAnsi"/>
          <w:sz w:val="24"/>
          <w:szCs w:val="24"/>
        </w:rPr>
        <w:t xml:space="preserve"> </w:t>
      </w:r>
      <w:r w:rsidR="00364721">
        <w:rPr>
          <w:rFonts w:cstheme="minorHAnsi"/>
          <w:sz w:val="24"/>
          <w:szCs w:val="24"/>
        </w:rPr>
        <w:t>Huff</w:t>
      </w:r>
      <w:r w:rsidRPr="00546F2D">
        <w:rPr>
          <w:rFonts w:cstheme="minorHAnsi"/>
          <w:sz w:val="24"/>
          <w:szCs w:val="24"/>
        </w:rPr>
        <w:t>. All approved. No discussion. No opposed. No abstentions.</w:t>
      </w:r>
      <w:r w:rsidRPr="0095737E">
        <w:rPr>
          <w:rFonts w:cstheme="minorHAnsi"/>
          <w:sz w:val="24"/>
          <w:szCs w:val="24"/>
        </w:rPr>
        <w:t xml:space="preserve">   </w:t>
      </w:r>
      <w:r w:rsidR="006E5C47" w:rsidRPr="0095737E">
        <w:rPr>
          <w:rFonts w:cstheme="minorHAnsi"/>
          <w:sz w:val="24"/>
          <w:szCs w:val="24"/>
        </w:rPr>
        <w:t xml:space="preserve"> </w:t>
      </w:r>
    </w:p>
    <w:sectPr w:rsidR="00541C3C" w:rsidRPr="00957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8802" w14:textId="77777777" w:rsidR="00574BDB" w:rsidRDefault="00574BDB" w:rsidP="007811A4">
      <w:r>
        <w:separator/>
      </w:r>
    </w:p>
  </w:endnote>
  <w:endnote w:type="continuationSeparator" w:id="0">
    <w:p w14:paraId="05A10C91" w14:textId="77777777" w:rsidR="00574BDB" w:rsidRDefault="00574BDB" w:rsidP="007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6238" w14:textId="77777777" w:rsidR="007811A4" w:rsidRDefault="0078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1146" w14:textId="77777777" w:rsidR="007811A4" w:rsidRDefault="00781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4C4E" w14:textId="77777777" w:rsidR="007811A4" w:rsidRDefault="0078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9E71" w14:textId="77777777" w:rsidR="00574BDB" w:rsidRDefault="00574BDB" w:rsidP="007811A4">
      <w:r>
        <w:separator/>
      </w:r>
    </w:p>
  </w:footnote>
  <w:footnote w:type="continuationSeparator" w:id="0">
    <w:p w14:paraId="29330A2C" w14:textId="77777777" w:rsidR="00574BDB" w:rsidRDefault="00574BDB" w:rsidP="0078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FA6D" w14:textId="77777777" w:rsidR="007811A4" w:rsidRDefault="0078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416511"/>
      <w:docPartObj>
        <w:docPartGallery w:val="Watermarks"/>
        <w:docPartUnique/>
      </w:docPartObj>
    </w:sdtPr>
    <w:sdtEndPr/>
    <w:sdtContent>
      <w:p w14:paraId="799F7391" w14:textId="5D162BC2" w:rsidR="007811A4" w:rsidRDefault="0016511A">
        <w:pPr>
          <w:pStyle w:val="Header"/>
        </w:pPr>
        <w:r>
          <w:rPr>
            <w:noProof/>
          </w:rPr>
          <w:pict w14:anchorId="319F61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8DA1" w14:textId="77777777" w:rsidR="007811A4" w:rsidRDefault="0078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690"/>
    <w:multiLevelType w:val="hybridMultilevel"/>
    <w:tmpl w:val="0E7E427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393"/>
    <w:multiLevelType w:val="hybridMultilevel"/>
    <w:tmpl w:val="A072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BA217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5383"/>
    <w:multiLevelType w:val="hybridMultilevel"/>
    <w:tmpl w:val="E2FA4A20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8AE"/>
    <w:multiLevelType w:val="hybridMultilevel"/>
    <w:tmpl w:val="61D6E5C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38B"/>
    <w:multiLevelType w:val="hybridMultilevel"/>
    <w:tmpl w:val="F83005EC"/>
    <w:lvl w:ilvl="0" w:tplc="7D9AF31E">
      <w:start w:val="2"/>
      <w:numFmt w:val="upperLetter"/>
      <w:lvlText w:val="%1."/>
      <w:lvlJc w:val="left"/>
      <w:pPr>
        <w:ind w:hanging="58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7054A89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395AB978">
      <w:start w:val="1"/>
      <w:numFmt w:val="bullet"/>
      <w:lvlText w:val="•"/>
      <w:lvlJc w:val="left"/>
      <w:rPr>
        <w:rFonts w:hint="default"/>
      </w:rPr>
    </w:lvl>
    <w:lvl w:ilvl="3" w:tplc="DB6EAEE6">
      <w:start w:val="1"/>
      <w:numFmt w:val="bullet"/>
      <w:lvlText w:val="•"/>
      <w:lvlJc w:val="left"/>
      <w:rPr>
        <w:rFonts w:hint="default"/>
      </w:rPr>
    </w:lvl>
    <w:lvl w:ilvl="4" w:tplc="2C262DE0">
      <w:start w:val="1"/>
      <w:numFmt w:val="bullet"/>
      <w:lvlText w:val="•"/>
      <w:lvlJc w:val="left"/>
      <w:rPr>
        <w:rFonts w:hint="default"/>
      </w:rPr>
    </w:lvl>
    <w:lvl w:ilvl="5" w:tplc="55480D78">
      <w:start w:val="1"/>
      <w:numFmt w:val="bullet"/>
      <w:lvlText w:val="•"/>
      <w:lvlJc w:val="left"/>
      <w:rPr>
        <w:rFonts w:hint="default"/>
      </w:rPr>
    </w:lvl>
    <w:lvl w:ilvl="6" w:tplc="19F2C9E2">
      <w:start w:val="1"/>
      <w:numFmt w:val="bullet"/>
      <w:lvlText w:val="•"/>
      <w:lvlJc w:val="left"/>
      <w:rPr>
        <w:rFonts w:hint="default"/>
      </w:rPr>
    </w:lvl>
    <w:lvl w:ilvl="7" w:tplc="76B68150">
      <w:start w:val="1"/>
      <w:numFmt w:val="bullet"/>
      <w:lvlText w:val="•"/>
      <w:lvlJc w:val="left"/>
      <w:rPr>
        <w:rFonts w:hint="default"/>
      </w:rPr>
    </w:lvl>
    <w:lvl w:ilvl="8" w:tplc="4D3085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4C2473"/>
    <w:multiLevelType w:val="hybridMultilevel"/>
    <w:tmpl w:val="84A4FBD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85319"/>
    <w:multiLevelType w:val="hybridMultilevel"/>
    <w:tmpl w:val="3F202AE4"/>
    <w:lvl w:ilvl="0" w:tplc="7346B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98AC8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7CE2530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E9C0EC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DFB"/>
    <w:multiLevelType w:val="hybridMultilevel"/>
    <w:tmpl w:val="E4AE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15C2"/>
    <w:multiLevelType w:val="hybridMultilevel"/>
    <w:tmpl w:val="CFC67DA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D0E56"/>
    <w:multiLevelType w:val="hybridMultilevel"/>
    <w:tmpl w:val="38486A5E"/>
    <w:lvl w:ilvl="0" w:tplc="EF4CD720">
      <w:start w:val="1"/>
      <w:numFmt w:val="decimal"/>
      <w:lvlText w:val="%1."/>
      <w:lvlJc w:val="left"/>
      <w:pPr>
        <w:ind w:hanging="495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A3A69404">
      <w:start w:val="1"/>
      <w:numFmt w:val="upperLetter"/>
      <w:lvlText w:val="%2."/>
      <w:lvlJc w:val="left"/>
      <w:pPr>
        <w:ind w:hanging="60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2" w:tplc="FA02C8D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3" w:tplc="BD18D338">
      <w:start w:val="1"/>
      <w:numFmt w:val="bullet"/>
      <w:lvlText w:val="•"/>
      <w:lvlJc w:val="left"/>
      <w:rPr>
        <w:rFonts w:hint="default"/>
      </w:rPr>
    </w:lvl>
    <w:lvl w:ilvl="4" w:tplc="9E1AB9E0">
      <w:start w:val="1"/>
      <w:numFmt w:val="bullet"/>
      <w:lvlText w:val="•"/>
      <w:lvlJc w:val="left"/>
      <w:rPr>
        <w:rFonts w:hint="default"/>
      </w:rPr>
    </w:lvl>
    <w:lvl w:ilvl="5" w:tplc="392CDED8">
      <w:start w:val="1"/>
      <w:numFmt w:val="bullet"/>
      <w:lvlText w:val="•"/>
      <w:lvlJc w:val="left"/>
      <w:rPr>
        <w:rFonts w:hint="default"/>
      </w:rPr>
    </w:lvl>
    <w:lvl w:ilvl="6" w:tplc="C3F87704">
      <w:start w:val="1"/>
      <w:numFmt w:val="bullet"/>
      <w:lvlText w:val="•"/>
      <w:lvlJc w:val="left"/>
      <w:rPr>
        <w:rFonts w:hint="default"/>
      </w:rPr>
    </w:lvl>
    <w:lvl w:ilvl="7" w:tplc="71F2F0F8">
      <w:start w:val="1"/>
      <w:numFmt w:val="bullet"/>
      <w:lvlText w:val="•"/>
      <w:lvlJc w:val="left"/>
      <w:rPr>
        <w:rFonts w:hint="default"/>
      </w:rPr>
    </w:lvl>
    <w:lvl w:ilvl="8" w:tplc="18EC9F5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40E1451"/>
    <w:multiLevelType w:val="hybridMultilevel"/>
    <w:tmpl w:val="1AE2B136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F"/>
    <w:rsid w:val="00000C20"/>
    <w:rsid w:val="000047F4"/>
    <w:rsid w:val="0002283D"/>
    <w:rsid w:val="0003039B"/>
    <w:rsid w:val="0003098C"/>
    <w:rsid w:val="00030E36"/>
    <w:rsid w:val="000318FD"/>
    <w:rsid w:val="00033F2E"/>
    <w:rsid w:val="00037E44"/>
    <w:rsid w:val="0004134E"/>
    <w:rsid w:val="00041E96"/>
    <w:rsid w:val="000429AA"/>
    <w:rsid w:val="000510C5"/>
    <w:rsid w:val="00061666"/>
    <w:rsid w:val="00062817"/>
    <w:rsid w:val="00066EF4"/>
    <w:rsid w:val="000679F9"/>
    <w:rsid w:val="00077B29"/>
    <w:rsid w:val="00082678"/>
    <w:rsid w:val="00090DD2"/>
    <w:rsid w:val="00091231"/>
    <w:rsid w:val="00096306"/>
    <w:rsid w:val="00096EFD"/>
    <w:rsid w:val="000975DD"/>
    <w:rsid w:val="00097933"/>
    <w:rsid w:val="000A16FD"/>
    <w:rsid w:val="000A34DA"/>
    <w:rsid w:val="000A488E"/>
    <w:rsid w:val="000A614C"/>
    <w:rsid w:val="000A6334"/>
    <w:rsid w:val="000A798A"/>
    <w:rsid w:val="000B07C0"/>
    <w:rsid w:val="000B423C"/>
    <w:rsid w:val="000C467F"/>
    <w:rsid w:val="000C723E"/>
    <w:rsid w:val="000C756C"/>
    <w:rsid w:val="000E4D83"/>
    <w:rsid w:val="000E6519"/>
    <w:rsid w:val="000E684A"/>
    <w:rsid w:val="000F3F65"/>
    <w:rsid w:val="000F3FA1"/>
    <w:rsid w:val="000F54CB"/>
    <w:rsid w:val="000F708F"/>
    <w:rsid w:val="000F79C2"/>
    <w:rsid w:val="00100096"/>
    <w:rsid w:val="00101465"/>
    <w:rsid w:val="00104B48"/>
    <w:rsid w:val="001054F9"/>
    <w:rsid w:val="00105AD7"/>
    <w:rsid w:val="001106DE"/>
    <w:rsid w:val="001160FC"/>
    <w:rsid w:val="0012730A"/>
    <w:rsid w:val="001301AD"/>
    <w:rsid w:val="00131007"/>
    <w:rsid w:val="00131834"/>
    <w:rsid w:val="00133AA8"/>
    <w:rsid w:val="00140DCF"/>
    <w:rsid w:val="00144777"/>
    <w:rsid w:val="00147229"/>
    <w:rsid w:val="00150A11"/>
    <w:rsid w:val="001514B5"/>
    <w:rsid w:val="001572F7"/>
    <w:rsid w:val="00160F48"/>
    <w:rsid w:val="001636DE"/>
    <w:rsid w:val="00164347"/>
    <w:rsid w:val="00164E29"/>
    <w:rsid w:val="0016511A"/>
    <w:rsid w:val="00170425"/>
    <w:rsid w:val="00170898"/>
    <w:rsid w:val="00174B8F"/>
    <w:rsid w:val="0017793D"/>
    <w:rsid w:val="00177A19"/>
    <w:rsid w:val="00180EEC"/>
    <w:rsid w:val="00182321"/>
    <w:rsid w:val="00184EF9"/>
    <w:rsid w:val="001918EA"/>
    <w:rsid w:val="001940F8"/>
    <w:rsid w:val="0019554E"/>
    <w:rsid w:val="001A0C04"/>
    <w:rsid w:val="001A0E8A"/>
    <w:rsid w:val="001A1722"/>
    <w:rsid w:val="001A53CB"/>
    <w:rsid w:val="001A5CB8"/>
    <w:rsid w:val="001B0282"/>
    <w:rsid w:val="001B0A2B"/>
    <w:rsid w:val="001B538F"/>
    <w:rsid w:val="001B6E36"/>
    <w:rsid w:val="001C0C91"/>
    <w:rsid w:val="001C0D3B"/>
    <w:rsid w:val="001C4C54"/>
    <w:rsid w:val="001C5E21"/>
    <w:rsid w:val="001C64BA"/>
    <w:rsid w:val="001C6BBC"/>
    <w:rsid w:val="001C71D6"/>
    <w:rsid w:val="001D392D"/>
    <w:rsid w:val="001D7381"/>
    <w:rsid w:val="001E2069"/>
    <w:rsid w:val="001E2753"/>
    <w:rsid w:val="001E52EA"/>
    <w:rsid w:val="001E58E3"/>
    <w:rsid w:val="001E6F6D"/>
    <w:rsid w:val="001E7CAF"/>
    <w:rsid w:val="001F1B40"/>
    <w:rsid w:val="001F74B5"/>
    <w:rsid w:val="002043AA"/>
    <w:rsid w:val="00204770"/>
    <w:rsid w:val="00205395"/>
    <w:rsid w:val="002053B8"/>
    <w:rsid w:val="00205AB1"/>
    <w:rsid w:val="002069F0"/>
    <w:rsid w:val="00207833"/>
    <w:rsid w:val="00216B28"/>
    <w:rsid w:val="00227982"/>
    <w:rsid w:val="00227A2B"/>
    <w:rsid w:val="00227B2A"/>
    <w:rsid w:val="0023353C"/>
    <w:rsid w:val="00233A0D"/>
    <w:rsid w:val="00235844"/>
    <w:rsid w:val="00237023"/>
    <w:rsid w:val="0024154B"/>
    <w:rsid w:val="00244AFE"/>
    <w:rsid w:val="0024670E"/>
    <w:rsid w:val="00261503"/>
    <w:rsid w:val="002617B2"/>
    <w:rsid w:val="00262054"/>
    <w:rsid w:val="00263AEF"/>
    <w:rsid w:val="00267AFF"/>
    <w:rsid w:val="00271667"/>
    <w:rsid w:val="00274DA4"/>
    <w:rsid w:val="00281D48"/>
    <w:rsid w:val="0029166F"/>
    <w:rsid w:val="00291946"/>
    <w:rsid w:val="0029413F"/>
    <w:rsid w:val="00294443"/>
    <w:rsid w:val="00295783"/>
    <w:rsid w:val="002A183F"/>
    <w:rsid w:val="002B20A0"/>
    <w:rsid w:val="002B57AE"/>
    <w:rsid w:val="002C0901"/>
    <w:rsid w:val="002C1A5E"/>
    <w:rsid w:val="002C5D29"/>
    <w:rsid w:val="002D143D"/>
    <w:rsid w:val="002D3139"/>
    <w:rsid w:val="002D4E2C"/>
    <w:rsid w:val="002D7FBF"/>
    <w:rsid w:val="002E2274"/>
    <w:rsid w:val="002E2838"/>
    <w:rsid w:val="002E4E8D"/>
    <w:rsid w:val="002E69F1"/>
    <w:rsid w:val="002E78B6"/>
    <w:rsid w:val="002F0EE7"/>
    <w:rsid w:val="002F2767"/>
    <w:rsid w:val="002F2F95"/>
    <w:rsid w:val="002F404A"/>
    <w:rsid w:val="002F454D"/>
    <w:rsid w:val="002F586C"/>
    <w:rsid w:val="003030E4"/>
    <w:rsid w:val="00303E14"/>
    <w:rsid w:val="00304E96"/>
    <w:rsid w:val="003058EC"/>
    <w:rsid w:val="0031031B"/>
    <w:rsid w:val="0031284E"/>
    <w:rsid w:val="00314CBB"/>
    <w:rsid w:val="00315C77"/>
    <w:rsid w:val="00316891"/>
    <w:rsid w:val="00316C25"/>
    <w:rsid w:val="00317F26"/>
    <w:rsid w:val="0032112B"/>
    <w:rsid w:val="0032535B"/>
    <w:rsid w:val="00326731"/>
    <w:rsid w:val="0033005E"/>
    <w:rsid w:val="003324EB"/>
    <w:rsid w:val="00335EEE"/>
    <w:rsid w:val="00337CE0"/>
    <w:rsid w:val="00340346"/>
    <w:rsid w:val="00342128"/>
    <w:rsid w:val="0034261D"/>
    <w:rsid w:val="00344061"/>
    <w:rsid w:val="0034563C"/>
    <w:rsid w:val="00347ACB"/>
    <w:rsid w:val="00352A73"/>
    <w:rsid w:val="003578E2"/>
    <w:rsid w:val="003609F7"/>
    <w:rsid w:val="00361327"/>
    <w:rsid w:val="00364721"/>
    <w:rsid w:val="00366158"/>
    <w:rsid w:val="00376411"/>
    <w:rsid w:val="00381F16"/>
    <w:rsid w:val="003846C2"/>
    <w:rsid w:val="00387F3C"/>
    <w:rsid w:val="00390FE9"/>
    <w:rsid w:val="00396A9F"/>
    <w:rsid w:val="00397F4A"/>
    <w:rsid w:val="003A0968"/>
    <w:rsid w:val="003B670B"/>
    <w:rsid w:val="003C1AFF"/>
    <w:rsid w:val="003C57B8"/>
    <w:rsid w:val="003C66A5"/>
    <w:rsid w:val="003C7FA6"/>
    <w:rsid w:val="003D01A0"/>
    <w:rsid w:val="003D35AE"/>
    <w:rsid w:val="003D5C7E"/>
    <w:rsid w:val="003D5E04"/>
    <w:rsid w:val="003E135D"/>
    <w:rsid w:val="003E2484"/>
    <w:rsid w:val="003E31AB"/>
    <w:rsid w:val="003E4A83"/>
    <w:rsid w:val="003E5F38"/>
    <w:rsid w:val="003E6605"/>
    <w:rsid w:val="003F0339"/>
    <w:rsid w:val="003F7216"/>
    <w:rsid w:val="004041F7"/>
    <w:rsid w:val="004117E6"/>
    <w:rsid w:val="00412B92"/>
    <w:rsid w:val="00417E35"/>
    <w:rsid w:val="004220C1"/>
    <w:rsid w:val="00433081"/>
    <w:rsid w:val="00433B23"/>
    <w:rsid w:val="00433BD4"/>
    <w:rsid w:val="00434A14"/>
    <w:rsid w:val="00437E11"/>
    <w:rsid w:val="004452AC"/>
    <w:rsid w:val="0044677E"/>
    <w:rsid w:val="0045141B"/>
    <w:rsid w:val="00451D39"/>
    <w:rsid w:val="0045644F"/>
    <w:rsid w:val="004575EA"/>
    <w:rsid w:val="00457632"/>
    <w:rsid w:val="004611D7"/>
    <w:rsid w:val="004621DF"/>
    <w:rsid w:val="0046330E"/>
    <w:rsid w:val="004659B5"/>
    <w:rsid w:val="0046764F"/>
    <w:rsid w:val="00473F82"/>
    <w:rsid w:val="004752D6"/>
    <w:rsid w:val="00475808"/>
    <w:rsid w:val="00476822"/>
    <w:rsid w:val="00482868"/>
    <w:rsid w:val="0048759E"/>
    <w:rsid w:val="00491848"/>
    <w:rsid w:val="00491B5F"/>
    <w:rsid w:val="00493A1A"/>
    <w:rsid w:val="00493EE1"/>
    <w:rsid w:val="0049476F"/>
    <w:rsid w:val="00494F41"/>
    <w:rsid w:val="004960BC"/>
    <w:rsid w:val="004A4191"/>
    <w:rsid w:val="004A5DD4"/>
    <w:rsid w:val="004A6EDB"/>
    <w:rsid w:val="004B3446"/>
    <w:rsid w:val="004B77F9"/>
    <w:rsid w:val="004C01D4"/>
    <w:rsid w:val="004C6476"/>
    <w:rsid w:val="004D6934"/>
    <w:rsid w:val="004E4F9B"/>
    <w:rsid w:val="004F1F55"/>
    <w:rsid w:val="004F780D"/>
    <w:rsid w:val="00502D3A"/>
    <w:rsid w:val="00506CA6"/>
    <w:rsid w:val="00510B79"/>
    <w:rsid w:val="00512596"/>
    <w:rsid w:val="0051263F"/>
    <w:rsid w:val="005130CB"/>
    <w:rsid w:val="00513E20"/>
    <w:rsid w:val="00514F19"/>
    <w:rsid w:val="00522734"/>
    <w:rsid w:val="0052626C"/>
    <w:rsid w:val="005264FB"/>
    <w:rsid w:val="005312D3"/>
    <w:rsid w:val="00532A5C"/>
    <w:rsid w:val="005359EF"/>
    <w:rsid w:val="00537C21"/>
    <w:rsid w:val="00541C3C"/>
    <w:rsid w:val="00543438"/>
    <w:rsid w:val="00546F2D"/>
    <w:rsid w:val="00550A32"/>
    <w:rsid w:val="00550F6C"/>
    <w:rsid w:val="00552344"/>
    <w:rsid w:val="005617C8"/>
    <w:rsid w:val="00565D03"/>
    <w:rsid w:val="00565EAB"/>
    <w:rsid w:val="005665DD"/>
    <w:rsid w:val="00574BDB"/>
    <w:rsid w:val="005758DE"/>
    <w:rsid w:val="0057593C"/>
    <w:rsid w:val="00577453"/>
    <w:rsid w:val="00581392"/>
    <w:rsid w:val="00585668"/>
    <w:rsid w:val="0058713C"/>
    <w:rsid w:val="00593DB5"/>
    <w:rsid w:val="0059476F"/>
    <w:rsid w:val="005948D6"/>
    <w:rsid w:val="0059511F"/>
    <w:rsid w:val="005B12F7"/>
    <w:rsid w:val="005B1D41"/>
    <w:rsid w:val="005B1F1A"/>
    <w:rsid w:val="005B27BF"/>
    <w:rsid w:val="005B4D39"/>
    <w:rsid w:val="005B7855"/>
    <w:rsid w:val="005C5A07"/>
    <w:rsid w:val="005D3BDE"/>
    <w:rsid w:val="005D4654"/>
    <w:rsid w:val="005D7746"/>
    <w:rsid w:val="005E0FB5"/>
    <w:rsid w:val="005E3DB2"/>
    <w:rsid w:val="005F4113"/>
    <w:rsid w:val="005F540D"/>
    <w:rsid w:val="005F6706"/>
    <w:rsid w:val="005F7A48"/>
    <w:rsid w:val="00603C86"/>
    <w:rsid w:val="006102BA"/>
    <w:rsid w:val="00611801"/>
    <w:rsid w:val="00614DD3"/>
    <w:rsid w:val="00617E7A"/>
    <w:rsid w:val="00620C84"/>
    <w:rsid w:val="006223DA"/>
    <w:rsid w:val="00622402"/>
    <w:rsid w:val="0062348D"/>
    <w:rsid w:val="00625220"/>
    <w:rsid w:val="0063067C"/>
    <w:rsid w:val="00631D17"/>
    <w:rsid w:val="006335FD"/>
    <w:rsid w:val="00637912"/>
    <w:rsid w:val="00644127"/>
    <w:rsid w:val="0065012D"/>
    <w:rsid w:val="00652A4C"/>
    <w:rsid w:val="006533FB"/>
    <w:rsid w:val="006543D3"/>
    <w:rsid w:val="006572A4"/>
    <w:rsid w:val="00661B36"/>
    <w:rsid w:val="00665E33"/>
    <w:rsid w:val="00666F1B"/>
    <w:rsid w:val="00670907"/>
    <w:rsid w:val="006758EC"/>
    <w:rsid w:val="006812E0"/>
    <w:rsid w:val="00684021"/>
    <w:rsid w:val="0068480F"/>
    <w:rsid w:val="006855D2"/>
    <w:rsid w:val="00690A66"/>
    <w:rsid w:val="00693F7E"/>
    <w:rsid w:val="00695FB7"/>
    <w:rsid w:val="006A2D30"/>
    <w:rsid w:val="006A488D"/>
    <w:rsid w:val="006B46F4"/>
    <w:rsid w:val="006C020C"/>
    <w:rsid w:val="006C1B7A"/>
    <w:rsid w:val="006C25E1"/>
    <w:rsid w:val="006C79E5"/>
    <w:rsid w:val="006D3CB4"/>
    <w:rsid w:val="006D5381"/>
    <w:rsid w:val="006E000C"/>
    <w:rsid w:val="006E5C47"/>
    <w:rsid w:val="006E69FA"/>
    <w:rsid w:val="006F7FAD"/>
    <w:rsid w:val="00701138"/>
    <w:rsid w:val="007026B7"/>
    <w:rsid w:val="00704617"/>
    <w:rsid w:val="00705E33"/>
    <w:rsid w:val="00707E73"/>
    <w:rsid w:val="007128DF"/>
    <w:rsid w:val="00713B13"/>
    <w:rsid w:val="00716F80"/>
    <w:rsid w:val="0072021C"/>
    <w:rsid w:val="00721E76"/>
    <w:rsid w:val="00726376"/>
    <w:rsid w:val="007265D2"/>
    <w:rsid w:val="0072689C"/>
    <w:rsid w:val="00733B1F"/>
    <w:rsid w:val="00741BAC"/>
    <w:rsid w:val="00744CE2"/>
    <w:rsid w:val="00745F51"/>
    <w:rsid w:val="00747A15"/>
    <w:rsid w:val="00750D91"/>
    <w:rsid w:val="00752553"/>
    <w:rsid w:val="00755B16"/>
    <w:rsid w:val="00761AF6"/>
    <w:rsid w:val="00765C8C"/>
    <w:rsid w:val="00770CD9"/>
    <w:rsid w:val="0077726B"/>
    <w:rsid w:val="007811A4"/>
    <w:rsid w:val="00782032"/>
    <w:rsid w:val="00782D49"/>
    <w:rsid w:val="00785A1C"/>
    <w:rsid w:val="00786115"/>
    <w:rsid w:val="007867EE"/>
    <w:rsid w:val="007869F2"/>
    <w:rsid w:val="007875CA"/>
    <w:rsid w:val="007914D1"/>
    <w:rsid w:val="00791EB5"/>
    <w:rsid w:val="00792EBE"/>
    <w:rsid w:val="007938ED"/>
    <w:rsid w:val="007963F0"/>
    <w:rsid w:val="007A14F9"/>
    <w:rsid w:val="007A4901"/>
    <w:rsid w:val="007B11F7"/>
    <w:rsid w:val="007B331C"/>
    <w:rsid w:val="007B5277"/>
    <w:rsid w:val="007B5DF3"/>
    <w:rsid w:val="007C1F3A"/>
    <w:rsid w:val="007C3689"/>
    <w:rsid w:val="007C4DC8"/>
    <w:rsid w:val="007C590D"/>
    <w:rsid w:val="007C6B04"/>
    <w:rsid w:val="007D0F6F"/>
    <w:rsid w:val="007D7337"/>
    <w:rsid w:val="007E25B5"/>
    <w:rsid w:val="007E4349"/>
    <w:rsid w:val="007E6C79"/>
    <w:rsid w:val="007E7EF4"/>
    <w:rsid w:val="007F2307"/>
    <w:rsid w:val="007F27AD"/>
    <w:rsid w:val="007F6D66"/>
    <w:rsid w:val="007F71A8"/>
    <w:rsid w:val="00800536"/>
    <w:rsid w:val="00800B78"/>
    <w:rsid w:val="008018CF"/>
    <w:rsid w:val="00803097"/>
    <w:rsid w:val="00804006"/>
    <w:rsid w:val="00804D44"/>
    <w:rsid w:val="00806128"/>
    <w:rsid w:val="00806698"/>
    <w:rsid w:val="008147E8"/>
    <w:rsid w:val="00815F71"/>
    <w:rsid w:val="008172A5"/>
    <w:rsid w:val="008201B1"/>
    <w:rsid w:val="0082046E"/>
    <w:rsid w:val="00823A48"/>
    <w:rsid w:val="00823EC5"/>
    <w:rsid w:val="0082525A"/>
    <w:rsid w:val="0082530F"/>
    <w:rsid w:val="008259ED"/>
    <w:rsid w:val="00826BA9"/>
    <w:rsid w:val="008317F2"/>
    <w:rsid w:val="00832B93"/>
    <w:rsid w:val="008338BA"/>
    <w:rsid w:val="00834310"/>
    <w:rsid w:val="008360FA"/>
    <w:rsid w:val="008408F3"/>
    <w:rsid w:val="008412A4"/>
    <w:rsid w:val="00842E29"/>
    <w:rsid w:val="00845126"/>
    <w:rsid w:val="00845811"/>
    <w:rsid w:val="00851E72"/>
    <w:rsid w:val="00860F01"/>
    <w:rsid w:val="0086203B"/>
    <w:rsid w:val="00862B98"/>
    <w:rsid w:val="00863A59"/>
    <w:rsid w:val="008806EC"/>
    <w:rsid w:val="00880D63"/>
    <w:rsid w:val="008830A7"/>
    <w:rsid w:val="00885D90"/>
    <w:rsid w:val="0088683D"/>
    <w:rsid w:val="00891B91"/>
    <w:rsid w:val="008955DB"/>
    <w:rsid w:val="008A1C5B"/>
    <w:rsid w:val="008A3118"/>
    <w:rsid w:val="008A65A6"/>
    <w:rsid w:val="008A6CE6"/>
    <w:rsid w:val="008B72E4"/>
    <w:rsid w:val="008B781B"/>
    <w:rsid w:val="008C18B6"/>
    <w:rsid w:val="008D2980"/>
    <w:rsid w:val="008E139E"/>
    <w:rsid w:val="008E3B99"/>
    <w:rsid w:val="008E5693"/>
    <w:rsid w:val="008E786B"/>
    <w:rsid w:val="008E7C9C"/>
    <w:rsid w:val="008E7E9B"/>
    <w:rsid w:val="008F19B6"/>
    <w:rsid w:val="008F4EB4"/>
    <w:rsid w:val="009004EE"/>
    <w:rsid w:val="009010BD"/>
    <w:rsid w:val="00903706"/>
    <w:rsid w:val="0090592A"/>
    <w:rsid w:val="00911E93"/>
    <w:rsid w:val="00913879"/>
    <w:rsid w:val="009143A3"/>
    <w:rsid w:val="00914D23"/>
    <w:rsid w:val="00922562"/>
    <w:rsid w:val="00926566"/>
    <w:rsid w:val="009266B8"/>
    <w:rsid w:val="00930C6E"/>
    <w:rsid w:val="009331C5"/>
    <w:rsid w:val="00942130"/>
    <w:rsid w:val="00947A63"/>
    <w:rsid w:val="0095392C"/>
    <w:rsid w:val="0095553F"/>
    <w:rsid w:val="0095737E"/>
    <w:rsid w:val="00960AE4"/>
    <w:rsid w:val="00961C6C"/>
    <w:rsid w:val="009626F9"/>
    <w:rsid w:val="00965EE1"/>
    <w:rsid w:val="00966758"/>
    <w:rsid w:val="00966817"/>
    <w:rsid w:val="0096740F"/>
    <w:rsid w:val="0097337E"/>
    <w:rsid w:val="009778F8"/>
    <w:rsid w:val="00977B36"/>
    <w:rsid w:val="00983132"/>
    <w:rsid w:val="00983DFB"/>
    <w:rsid w:val="00986626"/>
    <w:rsid w:val="00990459"/>
    <w:rsid w:val="00990F4E"/>
    <w:rsid w:val="00992C4F"/>
    <w:rsid w:val="00993008"/>
    <w:rsid w:val="0099316C"/>
    <w:rsid w:val="0099334B"/>
    <w:rsid w:val="00993EBE"/>
    <w:rsid w:val="00997A6A"/>
    <w:rsid w:val="009A0718"/>
    <w:rsid w:val="009A33F0"/>
    <w:rsid w:val="009A555F"/>
    <w:rsid w:val="009A7C57"/>
    <w:rsid w:val="009B5D7E"/>
    <w:rsid w:val="009B6E6E"/>
    <w:rsid w:val="009B7C10"/>
    <w:rsid w:val="009C494B"/>
    <w:rsid w:val="009C6B02"/>
    <w:rsid w:val="009D1903"/>
    <w:rsid w:val="009D692D"/>
    <w:rsid w:val="009E0E7A"/>
    <w:rsid w:val="009E65B6"/>
    <w:rsid w:val="009E7DA0"/>
    <w:rsid w:val="009F0C21"/>
    <w:rsid w:val="009F432D"/>
    <w:rsid w:val="009F51B1"/>
    <w:rsid w:val="009F587C"/>
    <w:rsid w:val="009F5BC8"/>
    <w:rsid w:val="00A00F6F"/>
    <w:rsid w:val="00A0117C"/>
    <w:rsid w:val="00A1069A"/>
    <w:rsid w:val="00A107C2"/>
    <w:rsid w:val="00A1098F"/>
    <w:rsid w:val="00A11A7B"/>
    <w:rsid w:val="00A130EF"/>
    <w:rsid w:val="00A210AB"/>
    <w:rsid w:val="00A23142"/>
    <w:rsid w:val="00A24145"/>
    <w:rsid w:val="00A247D8"/>
    <w:rsid w:val="00A25610"/>
    <w:rsid w:val="00A25F01"/>
    <w:rsid w:val="00A26D67"/>
    <w:rsid w:val="00A27DB2"/>
    <w:rsid w:val="00A43996"/>
    <w:rsid w:val="00A45AAA"/>
    <w:rsid w:val="00A50127"/>
    <w:rsid w:val="00A61543"/>
    <w:rsid w:val="00A61DAA"/>
    <w:rsid w:val="00A64802"/>
    <w:rsid w:val="00A66B57"/>
    <w:rsid w:val="00A67CA2"/>
    <w:rsid w:val="00A746B5"/>
    <w:rsid w:val="00A75A68"/>
    <w:rsid w:val="00A76A0E"/>
    <w:rsid w:val="00A77929"/>
    <w:rsid w:val="00A81036"/>
    <w:rsid w:val="00A81AEC"/>
    <w:rsid w:val="00A82816"/>
    <w:rsid w:val="00A82DDB"/>
    <w:rsid w:val="00A83DF0"/>
    <w:rsid w:val="00A8475E"/>
    <w:rsid w:val="00A847C2"/>
    <w:rsid w:val="00A84EC3"/>
    <w:rsid w:val="00A86AEF"/>
    <w:rsid w:val="00A921FB"/>
    <w:rsid w:val="00A923A5"/>
    <w:rsid w:val="00A92D94"/>
    <w:rsid w:val="00AA20EC"/>
    <w:rsid w:val="00AA2E77"/>
    <w:rsid w:val="00AA3ACA"/>
    <w:rsid w:val="00AA6664"/>
    <w:rsid w:val="00AA7644"/>
    <w:rsid w:val="00AB0064"/>
    <w:rsid w:val="00AB24E3"/>
    <w:rsid w:val="00AB490F"/>
    <w:rsid w:val="00AB4E2F"/>
    <w:rsid w:val="00AB7700"/>
    <w:rsid w:val="00AB7959"/>
    <w:rsid w:val="00AB79B3"/>
    <w:rsid w:val="00AC294F"/>
    <w:rsid w:val="00AC327F"/>
    <w:rsid w:val="00AC3CA1"/>
    <w:rsid w:val="00AC5B0B"/>
    <w:rsid w:val="00AC627E"/>
    <w:rsid w:val="00AC737F"/>
    <w:rsid w:val="00AD3FAD"/>
    <w:rsid w:val="00AD78CB"/>
    <w:rsid w:val="00AE26FC"/>
    <w:rsid w:val="00AF080B"/>
    <w:rsid w:val="00AF1137"/>
    <w:rsid w:val="00AF1C3E"/>
    <w:rsid w:val="00AF4B9B"/>
    <w:rsid w:val="00AF4F3A"/>
    <w:rsid w:val="00AF573E"/>
    <w:rsid w:val="00AF7DC2"/>
    <w:rsid w:val="00B019CF"/>
    <w:rsid w:val="00B03459"/>
    <w:rsid w:val="00B03D46"/>
    <w:rsid w:val="00B07746"/>
    <w:rsid w:val="00B14082"/>
    <w:rsid w:val="00B15DD5"/>
    <w:rsid w:val="00B30BF6"/>
    <w:rsid w:val="00B325F1"/>
    <w:rsid w:val="00B33C44"/>
    <w:rsid w:val="00B354E3"/>
    <w:rsid w:val="00B4168B"/>
    <w:rsid w:val="00B41E92"/>
    <w:rsid w:val="00B4238B"/>
    <w:rsid w:val="00B47DF6"/>
    <w:rsid w:val="00B50061"/>
    <w:rsid w:val="00B51542"/>
    <w:rsid w:val="00B5240F"/>
    <w:rsid w:val="00B52C93"/>
    <w:rsid w:val="00B56D8E"/>
    <w:rsid w:val="00B740F7"/>
    <w:rsid w:val="00B74DE2"/>
    <w:rsid w:val="00B75137"/>
    <w:rsid w:val="00B757B9"/>
    <w:rsid w:val="00B80D4A"/>
    <w:rsid w:val="00B83B1A"/>
    <w:rsid w:val="00B84833"/>
    <w:rsid w:val="00B87273"/>
    <w:rsid w:val="00B90562"/>
    <w:rsid w:val="00B92048"/>
    <w:rsid w:val="00B921A8"/>
    <w:rsid w:val="00B92C45"/>
    <w:rsid w:val="00B9399F"/>
    <w:rsid w:val="00B94BCD"/>
    <w:rsid w:val="00B955FC"/>
    <w:rsid w:val="00B95D41"/>
    <w:rsid w:val="00B96A23"/>
    <w:rsid w:val="00BA2E22"/>
    <w:rsid w:val="00BA6B07"/>
    <w:rsid w:val="00BA6D9A"/>
    <w:rsid w:val="00BA743F"/>
    <w:rsid w:val="00BB213A"/>
    <w:rsid w:val="00BB38CF"/>
    <w:rsid w:val="00BB7F3C"/>
    <w:rsid w:val="00BC293E"/>
    <w:rsid w:val="00BC396E"/>
    <w:rsid w:val="00BC6D0C"/>
    <w:rsid w:val="00BD08B1"/>
    <w:rsid w:val="00BD30A4"/>
    <w:rsid w:val="00BD3F59"/>
    <w:rsid w:val="00BD66FC"/>
    <w:rsid w:val="00BD67CC"/>
    <w:rsid w:val="00BD689C"/>
    <w:rsid w:val="00BE1437"/>
    <w:rsid w:val="00BE2064"/>
    <w:rsid w:val="00BE41B2"/>
    <w:rsid w:val="00BF0AB3"/>
    <w:rsid w:val="00BF3E65"/>
    <w:rsid w:val="00BF4B9B"/>
    <w:rsid w:val="00BF5C7B"/>
    <w:rsid w:val="00C025E2"/>
    <w:rsid w:val="00C02817"/>
    <w:rsid w:val="00C2165A"/>
    <w:rsid w:val="00C21911"/>
    <w:rsid w:val="00C24851"/>
    <w:rsid w:val="00C25257"/>
    <w:rsid w:val="00C2546C"/>
    <w:rsid w:val="00C25D8B"/>
    <w:rsid w:val="00C263D4"/>
    <w:rsid w:val="00C33F73"/>
    <w:rsid w:val="00C34041"/>
    <w:rsid w:val="00C350BB"/>
    <w:rsid w:val="00C439A3"/>
    <w:rsid w:val="00C43ED8"/>
    <w:rsid w:val="00C446FF"/>
    <w:rsid w:val="00C54C3E"/>
    <w:rsid w:val="00C5780A"/>
    <w:rsid w:val="00C61C46"/>
    <w:rsid w:val="00C6237B"/>
    <w:rsid w:val="00C62925"/>
    <w:rsid w:val="00C62BF9"/>
    <w:rsid w:val="00C62DFE"/>
    <w:rsid w:val="00C67504"/>
    <w:rsid w:val="00C67809"/>
    <w:rsid w:val="00C80D49"/>
    <w:rsid w:val="00C82191"/>
    <w:rsid w:val="00C82943"/>
    <w:rsid w:val="00C83222"/>
    <w:rsid w:val="00C83895"/>
    <w:rsid w:val="00C8461C"/>
    <w:rsid w:val="00C853AD"/>
    <w:rsid w:val="00C8691B"/>
    <w:rsid w:val="00C87203"/>
    <w:rsid w:val="00C918FA"/>
    <w:rsid w:val="00C9199F"/>
    <w:rsid w:val="00CC665E"/>
    <w:rsid w:val="00CD1CC1"/>
    <w:rsid w:val="00CD1ED8"/>
    <w:rsid w:val="00CD397D"/>
    <w:rsid w:val="00CD3F1B"/>
    <w:rsid w:val="00CD7693"/>
    <w:rsid w:val="00CE0D4F"/>
    <w:rsid w:val="00CE0E71"/>
    <w:rsid w:val="00CE1B5F"/>
    <w:rsid w:val="00CE4100"/>
    <w:rsid w:val="00D01B4E"/>
    <w:rsid w:val="00D05CFD"/>
    <w:rsid w:val="00D123C2"/>
    <w:rsid w:val="00D249B5"/>
    <w:rsid w:val="00D3343A"/>
    <w:rsid w:val="00D35646"/>
    <w:rsid w:val="00D40900"/>
    <w:rsid w:val="00D423EE"/>
    <w:rsid w:val="00D52CB6"/>
    <w:rsid w:val="00D60A06"/>
    <w:rsid w:val="00D629BA"/>
    <w:rsid w:val="00D631C4"/>
    <w:rsid w:val="00D661D6"/>
    <w:rsid w:val="00D6740C"/>
    <w:rsid w:val="00D72605"/>
    <w:rsid w:val="00D7544D"/>
    <w:rsid w:val="00D766B4"/>
    <w:rsid w:val="00D83FB9"/>
    <w:rsid w:val="00D90366"/>
    <w:rsid w:val="00D905AE"/>
    <w:rsid w:val="00D968C9"/>
    <w:rsid w:val="00DA0C8D"/>
    <w:rsid w:val="00DA4A65"/>
    <w:rsid w:val="00DA54CF"/>
    <w:rsid w:val="00DA632C"/>
    <w:rsid w:val="00DB208B"/>
    <w:rsid w:val="00DB3056"/>
    <w:rsid w:val="00DB3B97"/>
    <w:rsid w:val="00DB56C0"/>
    <w:rsid w:val="00DB7C09"/>
    <w:rsid w:val="00DC0858"/>
    <w:rsid w:val="00DC2733"/>
    <w:rsid w:val="00DD1414"/>
    <w:rsid w:val="00DD1C33"/>
    <w:rsid w:val="00DD379E"/>
    <w:rsid w:val="00DE528B"/>
    <w:rsid w:val="00DF2720"/>
    <w:rsid w:val="00E029A0"/>
    <w:rsid w:val="00E05346"/>
    <w:rsid w:val="00E05A46"/>
    <w:rsid w:val="00E11AFE"/>
    <w:rsid w:val="00E151CD"/>
    <w:rsid w:val="00E153FD"/>
    <w:rsid w:val="00E23922"/>
    <w:rsid w:val="00E25583"/>
    <w:rsid w:val="00E315DE"/>
    <w:rsid w:val="00E3247B"/>
    <w:rsid w:val="00E3395A"/>
    <w:rsid w:val="00E365EF"/>
    <w:rsid w:val="00E4423A"/>
    <w:rsid w:val="00E4676E"/>
    <w:rsid w:val="00E50424"/>
    <w:rsid w:val="00E55A73"/>
    <w:rsid w:val="00E60C0F"/>
    <w:rsid w:val="00E67550"/>
    <w:rsid w:val="00E70E22"/>
    <w:rsid w:val="00E7358F"/>
    <w:rsid w:val="00E765C0"/>
    <w:rsid w:val="00E77F5C"/>
    <w:rsid w:val="00E8018C"/>
    <w:rsid w:val="00E81649"/>
    <w:rsid w:val="00E82893"/>
    <w:rsid w:val="00E85D6D"/>
    <w:rsid w:val="00E87E7D"/>
    <w:rsid w:val="00E9521D"/>
    <w:rsid w:val="00E97D3F"/>
    <w:rsid w:val="00EA4D20"/>
    <w:rsid w:val="00EB3AD3"/>
    <w:rsid w:val="00EB619D"/>
    <w:rsid w:val="00EC01A0"/>
    <w:rsid w:val="00EC14E3"/>
    <w:rsid w:val="00EC16ED"/>
    <w:rsid w:val="00EC2CE7"/>
    <w:rsid w:val="00EC5693"/>
    <w:rsid w:val="00EC5DC0"/>
    <w:rsid w:val="00EC6EA3"/>
    <w:rsid w:val="00ED02DD"/>
    <w:rsid w:val="00ED43D2"/>
    <w:rsid w:val="00ED7370"/>
    <w:rsid w:val="00EE0C2E"/>
    <w:rsid w:val="00EE1C0B"/>
    <w:rsid w:val="00EE44C1"/>
    <w:rsid w:val="00EF1104"/>
    <w:rsid w:val="00EF3FF6"/>
    <w:rsid w:val="00EF7CE2"/>
    <w:rsid w:val="00F03C71"/>
    <w:rsid w:val="00F06196"/>
    <w:rsid w:val="00F103EF"/>
    <w:rsid w:val="00F11856"/>
    <w:rsid w:val="00F13093"/>
    <w:rsid w:val="00F16DCC"/>
    <w:rsid w:val="00F17834"/>
    <w:rsid w:val="00F2302D"/>
    <w:rsid w:val="00F2461C"/>
    <w:rsid w:val="00F26BD3"/>
    <w:rsid w:val="00F325E1"/>
    <w:rsid w:val="00F33E2E"/>
    <w:rsid w:val="00F35415"/>
    <w:rsid w:val="00F403B1"/>
    <w:rsid w:val="00F40903"/>
    <w:rsid w:val="00F41EFE"/>
    <w:rsid w:val="00F44770"/>
    <w:rsid w:val="00F463C2"/>
    <w:rsid w:val="00F46C74"/>
    <w:rsid w:val="00F473FA"/>
    <w:rsid w:val="00F50AE4"/>
    <w:rsid w:val="00F5117E"/>
    <w:rsid w:val="00F54066"/>
    <w:rsid w:val="00F560B9"/>
    <w:rsid w:val="00F601D0"/>
    <w:rsid w:val="00F65C72"/>
    <w:rsid w:val="00F67304"/>
    <w:rsid w:val="00F81171"/>
    <w:rsid w:val="00F81F9E"/>
    <w:rsid w:val="00F82C91"/>
    <w:rsid w:val="00F83068"/>
    <w:rsid w:val="00F8733C"/>
    <w:rsid w:val="00F91A0B"/>
    <w:rsid w:val="00F9721B"/>
    <w:rsid w:val="00FA0036"/>
    <w:rsid w:val="00FA35CF"/>
    <w:rsid w:val="00FA7ABF"/>
    <w:rsid w:val="00FB3457"/>
    <w:rsid w:val="00FB3EE7"/>
    <w:rsid w:val="00FB409E"/>
    <w:rsid w:val="00FB51E3"/>
    <w:rsid w:val="00FB695A"/>
    <w:rsid w:val="00FB75C8"/>
    <w:rsid w:val="00FC00D6"/>
    <w:rsid w:val="00FC3B7C"/>
    <w:rsid w:val="00FC7C42"/>
    <w:rsid w:val="00FD1F8C"/>
    <w:rsid w:val="00FD4673"/>
    <w:rsid w:val="00FD4BC2"/>
    <w:rsid w:val="00FD5644"/>
    <w:rsid w:val="00FD6E75"/>
    <w:rsid w:val="00FD6F33"/>
    <w:rsid w:val="00FE37DA"/>
    <w:rsid w:val="00FE40C0"/>
    <w:rsid w:val="00FE686F"/>
    <w:rsid w:val="00FF06F1"/>
    <w:rsid w:val="00FF2353"/>
    <w:rsid w:val="00FF2C8F"/>
    <w:rsid w:val="00FF2FE0"/>
    <w:rsid w:val="00FF4F86"/>
    <w:rsid w:val="00FF54CB"/>
    <w:rsid w:val="00FF776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D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34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1A4"/>
  </w:style>
  <w:style w:type="paragraph" w:styleId="Footer">
    <w:name w:val="footer"/>
    <w:basedOn w:val="Normal"/>
    <w:link w:val="FooterChar"/>
    <w:uiPriority w:val="99"/>
    <w:unhideWhenUsed/>
    <w:rsid w:val="0078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1A4"/>
  </w:style>
  <w:style w:type="paragraph" w:styleId="BalloonText">
    <w:name w:val="Balloon Text"/>
    <w:basedOn w:val="Normal"/>
    <w:link w:val="BalloonTextChar"/>
    <w:uiPriority w:val="99"/>
    <w:semiHidden/>
    <w:unhideWhenUsed/>
    <w:rsid w:val="008E1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_x0020_Policies_x0020__x0026__x0020_Procedures xmlns="a7ed61d1-bcec-4436-adf1-d49af23ae45c" xsi:nil="true"/>
    <Meeting xmlns="088E07A1-97CA-4B84-B35A-F2DD13ADCA2F">2025-03-05T08:00:00+00:00</Meeting>
    <TaxCatchAll xmlns="5819c703-e1e4-4477-b044-b96d8cdcfdc3">
      <Value>877</Value>
    </TaxCatchAll>
    <ac35cca2b23547b8b10e3e3ca6792e0a xmlns="088e07a1-97ca-4b84-b35a-f2dd13adca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ac35cca2b23547b8b10e3e3ca6792e0a>
    <c82e7061ab9b48588bddc8929e5d27dd xmlns="088e07a1-97ca-4b84-b35a-f2dd13adca2f">
      <Terms xmlns="http://schemas.microsoft.com/office/infopath/2007/PartnerControls"/>
    </c82e7061ab9b48588bddc8929e5d27d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C72756FFDB949A84F147770FAC8F4" ma:contentTypeVersion="16" ma:contentTypeDescription="Create a new document." ma:contentTypeScope="" ma:versionID="c14ed07145abb1951a25c222ecc01218">
  <xsd:schema xmlns:xsd="http://www.w3.org/2001/XMLSchema" xmlns:xs="http://www.w3.org/2001/XMLSchema" xmlns:p="http://schemas.microsoft.com/office/2006/metadata/properties" xmlns:ns2="5819c703-e1e4-4477-b044-b96d8cdcfdc3" xmlns:ns3="088E07A1-97CA-4B84-B35A-F2DD13ADCA2F" xmlns:ns4="a7ed61d1-bcec-4436-adf1-d49af23ae45c" xmlns:ns5="088e07a1-97ca-4b84-b35a-f2dd13adca2f" xmlns:ns6="78f31a23-c5ca-4660-a45b-ce709fb48214" targetNamespace="http://schemas.microsoft.com/office/2006/metadata/properties" ma:root="true" ma:fieldsID="3783b46bebb20962701eeac830e7328e" ns2:_="" ns3:_="" ns4:_="" ns5:_="" ns6:_="">
    <xsd:import namespace="5819c703-e1e4-4477-b044-b96d8cdcfdc3"/>
    <xsd:import namespace="088E07A1-97CA-4B84-B35A-F2DD13ADCA2F"/>
    <xsd:import namespace="a7ed61d1-bcec-4436-adf1-d49af23ae45c"/>
    <xsd:import namespace="088e07a1-97ca-4b84-b35a-f2dd13adca2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C_x0020_Policies_x0020__x0026__x0020_Procedures" minOccurs="0"/>
                <xsd:element ref="ns5:ac35cca2b23547b8b10e3e3ca6792e0a" minOccurs="0"/>
                <xsd:element ref="ns5:c82e7061ab9b48588bddc8929e5d27d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61d1-bcec-4436-adf1-d49af23ae45c" elementFormDefault="qualified">
    <xsd:import namespace="http://schemas.microsoft.com/office/2006/documentManagement/types"/>
    <xsd:import namespace="http://schemas.microsoft.com/office/infopath/2007/PartnerControls"/>
    <xsd:element name="CC_x0020_Policies_x0020__x0026__x0020_Procedures" ma:index="13" nillable="true" ma:displayName="CC Policies &amp; Procedures" ma:internalName="CC_x0020_Policies_x0020__x0026_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07a1-97ca-4b84-b35a-f2dd13adca2f" elementFormDefault="qualified">
    <xsd:import namespace="http://schemas.microsoft.com/office/2006/documentManagement/types"/>
    <xsd:import namespace="http://schemas.microsoft.com/office/infopath/2007/PartnerControls"/>
    <xsd:element name="ac35cca2b23547b8b10e3e3ca6792e0a" ma:index="15" nillable="true" ma:taxonomy="true" ma:internalName="ac35cca2b23547b8b10e3e3ca6792e0a" ma:taxonomyFieldName="Document_x0020_Purpose" ma:displayName="Document Purpose" ma:default="" ma:fieldId="{ac35cca2-b235-47b8-b10e-3e3ca6792e0a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2e7061ab9b48588bddc8929e5d27dd" ma:index="17" nillable="true" ma:taxonomy="true" ma:internalName="c82e7061ab9b48588bddc8929e5d27dd" ma:taxonomyFieldName="Evidence_x0020_Standard" ma:displayName="Evidence Standard" ma:default="" ma:fieldId="{c82e7061-ab9b-4858-8bdd-c8929e5d27dd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77B1-CB8C-4651-977C-F4365CA35076}">
  <ds:schemaRefs>
    <ds:schemaRef ds:uri="http://schemas.openxmlformats.org/package/2006/metadata/core-properties"/>
    <ds:schemaRef ds:uri="http://schemas.microsoft.com/office/2006/documentManagement/types"/>
    <ds:schemaRef ds:uri="6db51cd7-a2c7-45c5-b7a6-d1b7dd13881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4ad519f3-e198-4a83-bedb-de2b9be36ed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5034CC-8118-4C6D-A21B-CDDBF3328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48A8E-4B3F-4249-A37E-D0E8C9335AA5}"/>
</file>

<file path=customXml/itemProps4.xml><?xml version="1.0" encoding="utf-8"?>
<ds:datastoreItem xmlns:ds="http://schemas.openxmlformats.org/officeDocument/2006/customXml" ds:itemID="{E17E729D-FE46-47CD-A084-6D907A00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KERN-721-02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Alvarado</dc:creator>
  <cp:lastModifiedBy>Daniel Alvarado</cp:lastModifiedBy>
  <cp:revision>5</cp:revision>
  <cp:lastPrinted>2023-05-03T16:50:00Z</cp:lastPrinted>
  <dcterms:created xsi:type="dcterms:W3CDTF">2025-01-14T20:24:00Z</dcterms:created>
  <dcterms:modified xsi:type="dcterms:W3CDTF">2025-02-06T18:54:00Z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0x010100BCEC72756FFDB949A84F147770FAC8F4</vt:lpwstr>
  </property>
  <property fmtid="{D5CDD505-2E9C-101B-9397-08002B2CF9AE}" pid="3" name="Document Purpose">
    <vt:lpwstr>877;#Minutes|700ace2e-8151-4a2c-855e-0d5c0b1cb6a1</vt:lpwstr>
  </property>
  <property fmtid="{D5CDD505-2E9C-101B-9397-08002B2CF9AE}" pid="4" name="Evidence Standard">
    <vt:lpwstr/>
  </property>
</Properties>
</file>